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  <w:bookmarkStart w:id="0" w:name="_GoBack"/>
      <w:bookmarkEnd w:id="0"/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Pr="00076454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271861" w:rsidRPr="00D134E6" w:rsidRDefault="00271861" w:rsidP="00271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Cs/>
          <w:lang w:eastAsia="it-IT"/>
        </w:rPr>
      </w:pPr>
      <w:r w:rsidRPr="00D134E6">
        <w:rPr>
          <w:rFonts w:eastAsia="Times New Roman" w:cstheme="minorHAnsi"/>
          <w:bCs/>
          <w:lang w:eastAsia="it-IT"/>
        </w:rPr>
        <w:t xml:space="preserve">PROCEDURA DI AFFIDAMENTO DIRETTO, </w:t>
      </w:r>
      <w:r w:rsidRPr="00D134E6">
        <w:rPr>
          <w:rFonts w:cstheme="minorHAnsi"/>
        </w:rPr>
        <w:t xml:space="preserve">AI SENSI DELL’ART. 50, COMMA 1, LETT. A) DEL DLGS N.36/2023, </w:t>
      </w:r>
      <w:r w:rsidRPr="00D134E6">
        <w:rPr>
          <w:rFonts w:eastAsia="Times New Roman" w:cstheme="minorHAnsi"/>
          <w:bCs/>
          <w:lang w:eastAsia="it-IT"/>
        </w:rPr>
        <w:t xml:space="preserve">DELL’INTERVENTO DI ADEGUAMENTO DELL’IMPIANTO IMPIANTO ELETTRICO DELLA SEDE AFOL METROPOLITANA DI CORBETTA.  </w:t>
      </w:r>
    </w:p>
    <w:p w:rsidR="00D83E3B" w:rsidRDefault="00D83E3B" w:rsidP="00D83E3B">
      <w:pPr>
        <w:spacing w:after="120"/>
        <w:jc w:val="center"/>
        <w:rPr>
          <w:rFonts w:cs="Arial"/>
          <w:b/>
        </w:rPr>
      </w:pPr>
    </w:p>
    <w:p w:rsidR="00B63E3D" w:rsidRDefault="00D83E3B" w:rsidP="00176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sz w:val="20"/>
        </w:rPr>
      </w:pPr>
      <w:r w:rsidRPr="00B63E3D">
        <w:rPr>
          <w:rFonts w:cs="Arial"/>
          <w:b/>
        </w:rPr>
        <w:t>DICHIARAZIONE SOSTITUTIVA DELL’ATTO DI NOTORIETA’</w:t>
      </w:r>
      <w:r w:rsidR="000E64C0">
        <w:rPr>
          <w:rFonts w:cs="Arial"/>
          <w:b/>
        </w:rPr>
        <w:t xml:space="preserve"> </w:t>
      </w:r>
      <w:r w:rsidRPr="00B63E3D">
        <w:rPr>
          <w:rFonts w:cs="Arial"/>
          <w:b/>
          <w:sz w:val="20"/>
        </w:rPr>
        <w:t>(D.P.R. 445 del 28.12.2000</w:t>
      </w:r>
      <w:r w:rsidR="0017692B">
        <w:rPr>
          <w:rFonts w:cs="Arial"/>
          <w:b/>
          <w:sz w:val="20"/>
        </w:rPr>
        <w:t>)</w:t>
      </w:r>
    </w:p>
    <w:p w:rsidR="000E64C0" w:rsidRPr="00C4584A" w:rsidRDefault="000E64C0" w:rsidP="00176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</w:rPr>
      </w:pPr>
      <w:r w:rsidRPr="00C4584A">
        <w:rPr>
          <w:rFonts w:cs="Arial"/>
          <w:b/>
        </w:rPr>
        <w:t>ASSENZA PROVVEDIMENTI INDERDITTIVI</w:t>
      </w:r>
      <w:r w:rsidR="00C4584A" w:rsidRPr="00C4584A">
        <w:rPr>
          <w:rFonts w:cs="Arial"/>
          <w:b/>
        </w:rPr>
        <w:t xml:space="preserve"> ART.14 </w:t>
      </w:r>
      <w:proofErr w:type="gramStart"/>
      <w:r w:rsidR="00C4584A" w:rsidRPr="00C4584A">
        <w:rPr>
          <w:rFonts w:cs="Arial"/>
          <w:b/>
        </w:rPr>
        <w:t>D.Lgs</w:t>
      </w:r>
      <w:proofErr w:type="gramEnd"/>
      <w:r w:rsidR="00C4584A" w:rsidRPr="00C4584A">
        <w:rPr>
          <w:rFonts w:cs="Arial"/>
          <w:b/>
        </w:rPr>
        <w:t xml:space="preserve">.81/2008 e </w:t>
      </w:r>
      <w:proofErr w:type="spellStart"/>
      <w:r w:rsidR="00C4584A" w:rsidRPr="00C4584A">
        <w:rPr>
          <w:rFonts w:cs="Arial"/>
          <w:b/>
        </w:rPr>
        <w:t>s.m.i.</w:t>
      </w:r>
      <w:proofErr w:type="spellEnd"/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10D5E" w:rsidRDefault="00B63E3D" w:rsidP="00C2324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B63E3D">
        <w:rPr>
          <w:rFonts w:ascii="Calibri" w:hAnsi="Calibri" w:cs="Calibri"/>
        </w:rPr>
        <w:t>Il sottoscritto _________________________</w:t>
      </w:r>
      <w:r w:rsidR="00CE20E0">
        <w:rPr>
          <w:rFonts w:ascii="Calibri" w:hAnsi="Calibri" w:cs="Calibri"/>
        </w:rPr>
        <w:t>, nato a ______il________, CF______________,</w:t>
      </w:r>
      <w:r w:rsidRPr="00B63E3D">
        <w:rPr>
          <w:rFonts w:ascii="Calibri" w:hAnsi="Calibri" w:cs="Calibri"/>
        </w:rPr>
        <w:t xml:space="preserve"> nella sua qualità di datore di lavoro della società ______________________________ con sede in ______________________, CF/P.IVA_____________</w:t>
      </w:r>
      <w:r w:rsidR="00312106" w:rsidRPr="00B63E3D">
        <w:rPr>
          <w:rFonts w:ascii="Calibri" w:hAnsi="Calibri" w:cs="Calibri"/>
        </w:rPr>
        <w:t>,</w:t>
      </w:r>
      <w:r w:rsidRPr="00B63E3D">
        <w:rPr>
          <w:rFonts w:ascii="Calibri" w:hAnsi="Calibri" w:cs="Calibri"/>
        </w:rPr>
        <w:t xml:space="preserve"> </w:t>
      </w:r>
      <w:r w:rsidR="00710D5E">
        <w:rPr>
          <w:rFonts w:ascii="Calibri" w:hAnsi="Calibri" w:cs="Calibri"/>
        </w:rPr>
        <w:t xml:space="preserve">consapevole delle sanzioni penali richiamate dagli art.75 e 76 del DPR 455/2000 e </w:t>
      </w:r>
      <w:proofErr w:type="spellStart"/>
      <w:r w:rsidR="00710D5E">
        <w:rPr>
          <w:rFonts w:ascii="Calibri" w:hAnsi="Calibri" w:cs="Calibri"/>
        </w:rPr>
        <w:t>s.m.i.</w:t>
      </w:r>
      <w:proofErr w:type="spellEnd"/>
      <w:r w:rsidR="00710D5E">
        <w:rPr>
          <w:rFonts w:ascii="Calibri" w:hAnsi="Calibri" w:cs="Calibri"/>
        </w:rPr>
        <w:t>, sotto la propria responsabilità</w:t>
      </w:r>
    </w:p>
    <w:p w:rsidR="00B63E3D" w:rsidRP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0A7B" w:rsidRDefault="00312106" w:rsidP="009C243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9B7FC5" w:rsidRDefault="00B63E3D" w:rsidP="00C2324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</w:rPr>
        <w:t>Di non essere oggetto di provvedimenti di sospensione o di interdizione di cui al comma 1, art. 14 D.Lgs. 81/2008</w:t>
      </w:r>
      <w:r w:rsidR="00C23249">
        <w:rPr>
          <w:rFonts w:ascii="Calibri" w:hAnsi="Calibri" w:cs="Calibri"/>
          <w:bCs/>
        </w:rPr>
        <w:t>.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195772" w:rsidRDefault="00195772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B63E3D" w:rsidRPr="00E94BF1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312106" w:rsidRDefault="00BF2485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 w:rsidR="00312106">
        <w:rPr>
          <w:rFonts w:ascii="Calibri" w:hAnsi="Calibri" w:cs="Calibri"/>
        </w:rPr>
        <w:t>__</w:t>
      </w:r>
      <w:r w:rsidR="00A05999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</w:t>
      </w:r>
      <w:r w:rsidR="00076116">
        <w:rPr>
          <w:rFonts w:ascii="Calibri" w:hAnsi="Calibri" w:cs="Calibri"/>
        </w:rPr>
        <w:t>_____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F57A80" w:rsidRDefault="00F57A80" w:rsidP="00F57A80">
      <w:pPr>
        <w:widowControl w:val="0"/>
        <w:autoSpaceDE w:val="0"/>
        <w:autoSpaceDN w:val="0"/>
        <w:adjustRightInd w:val="0"/>
        <w:spacing w:after="0"/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>IL DATORE DI LAVORO</w:t>
      </w:r>
    </w:p>
    <w:p w:rsidR="007E68D3" w:rsidRDefault="007E68D3" w:rsidP="00F57A80">
      <w:pPr>
        <w:widowControl w:val="0"/>
        <w:autoSpaceDE w:val="0"/>
        <w:autoSpaceDN w:val="0"/>
        <w:adjustRightInd w:val="0"/>
        <w:spacing w:after="0"/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</w:t>
      </w:r>
    </w:p>
    <w:p w:rsidR="00F57A80" w:rsidRDefault="00F57A80" w:rsidP="00F57A80">
      <w:pPr>
        <w:widowControl w:val="0"/>
        <w:autoSpaceDE w:val="0"/>
        <w:autoSpaceDN w:val="0"/>
        <w:adjustRightInd w:val="0"/>
        <w:spacing w:after="0"/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>(Apporre firma digitale)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Pr="00F57A80" w:rsidRDefault="00B63E3D" w:rsidP="00B63E3D">
      <w:pPr>
        <w:widowControl w:val="0"/>
        <w:autoSpaceDE w:val="0"/>
        <w:autoSpaceDN w:val="0"/>
        <w:adjustRightInd w:val="0"/>
        <w:spacing w:after="0"/>
        <w:rPr>
          <w:strike/>
        </w:rPr>
      </w:pPr>
    </w:p>
    <w:sectPr w:rsidR="00B63E3D" w:rsidRPr="00F57A80" w:rsidSect="009C243A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77B4"/>
    <w:multiLevelType w:val="hybridMultilevel"/>
    <w:tmpl w:val="2062C4F4"/>
    <w:lvl w:ilvl="0" w:tplc="74848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A04F4"/>
    <w:multiLevelType w:val="hybridMultilevel"/>
    <w:tmpl w:val="5350B6AE"/>
    <w:lvl w:ilvl="0" w:tplc="BE66E84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06"/>
    <w:rsid w:val="0002294B"/>
    <w:rsid w:val="00076116"/>
    <w:rsid w:val="00076454"/>
    <w:rsid w:val="00095794"/>
    <w:rsid w:val="000A23D5"/>
    <w:rsid w:val="000C416C"/>
    <w:rsid w:val="000E64C0"/>
    <w:rsid w:val="000F5FB1"/>
    <w:rsid w:val="00145C6F"/>
    <w:rsid w:val="0017692B"/>
    <w:rsid w:val="00195772"/>
    <w:rsid w:val="001B2417"/>
    <w:rsid w:val="001B55DE"/>
    <w:rsid w:val="001E7040"/>
    <w:rsid w:val="001F3E2A"/>
    <w:rsid w:val="001F7481"/>
    <w:rsid w:val="002004B0"/>
    <w:rsid w:val="002300DD"/>
    <w:rsid w:val="002644FC"/>
    <w:rsid w:val="00271861"/>
    <w:rsid w:val="002A6481"/>
    <w:rsid w:val="002D20C1"/>
    <w:rsid w:val="002D557F"/>
    <w:rsid w:val="002F053E"/>
    <w:rsid w:val="00312106"/>
    <w:rsid w:val="00320360"/>
    <w:rsid w:val="00333C83"/>
    <w:rsid w:val="003C6F8D"/>
    <w:rsid w:val="003C7976"/>
    <w:rsid w:val="00486272"/>
    <w:rsid w:val="004A13CE"/>
    <w:rsid w:val="004F4036"/>
    <w:rsid w:val="005504D9"/>
    <w:rsid w:val="00554759"/>
    <w:rsid w:val="00574654"/>
    <w:rsid w:val="0058112D"/>
    <w:rsid w:val="0058725F"/>
    <w:rsid w:val="0059514E"/>
    <w:rsid w:val="005B1C09"/>
    <w:rsid w:val="006101F1"/>
    <w:rsid w:val="00657149"/>
    <w:rsid w:val="00662D01"/>
    <w:rsid w:val="00693F75"/>
    <w:rsid w:val="00695539"/>
    <w:rsid w:val="006D2572"/>
    <w:rsid w:val="00710D5E"/>
    <w:rsid w:val="00714D79"/>
    <w:rsid w:val="00743242"/>
    <w:rsid w:val="00750A7B"/>
    <w:rsid w:val="00777D80"/>
    <w:rsid w:val="00781E12"/>
    <w:rsid w:val="00793AEE"/>
    <w:rsid w:val="007A10AC"/>
    <w:rsid w:val="007C1DCB"/>
    <w:rsid w:val="007C6EEC"/>
    <w:rsid w:val="007E671B"/>
    <w:rsid w:val="007E68D3"/>
    <w:rsid w:val="00870AFC"/>
    <w:rsid w:val="008712F6"/>
    <w:rsid w:val="008723EB"/>
    <w:rsid w:val="00893B4A"/>
    <w:rsid w:val="008F138B"/>
    <w:rsid w:val="00910717"/>
    <w:rsid w:val="00951BEB"/>
    <w:rsid w:val="00952D80"/>
    <w:rsid w:val="00964291"/>
    <w:rsid w:val="009B7FC5"/>
    <w:rsid w:val="009C2435"/>
    <w:rsid w:val="009C243A"/>
    <w:rsid w:val="00A05999"/>
    <w:rsid w:val="00A132FC"/>
    <w:rsid w:val="00AA4A47"/>
    <w:rsid w:val="00AC5182"/>
    <w:rsid w:val="00AF549F"/>
    <w:rsid w:val="00B22CC2"/>
    <w:rsid w:val="00B6054F"/>
    <w:rsid w:val="00B63E3D"/>
    <w:rsid w:val="00B649C8"/>
    <w:rsid w:val="00BA323C"/>
    <w:rsid w:val="00BA3415"/>
    <w:rsid w:val="00BE15EB"/>
    <w:rsid w:val="00BF2485"/>
    <w:rsid w:val="00BF4BE5"/>
    <w:rsid w:val="00C23249"/>
    <w:rsid w:val="00C4584A"/>
    <w:rsid w:val="00C54D3A"/>
    <w:rsid w:val="00C6276B"/>
    <w:rsid w:val="00C6705D"/>
    <w:rsid w:val="00CB2AC6"/>
    <w:rsid w:val="00CD140F"/>
    <w:rsid w:val="00CE20E0"/>
    <w:rsid w:val="00CF02A6"/>
    <w:rsid w:val="00D1760D"/>
    <w:rsid w:val="00D4087A"/>
    <w:rsid w:val="00D47073"/>
    <w:rsid w:val="00D83E3B"/>
    <w:rsid w:val="00DB58D0"/>
    <w:rsid w:val="00DC37B3"/>
    <w:rsid w:val="00E660E0"/>
    <w:rsid w:val="00E765A2"/>
    <w:rsid w:val="00E94BF1"/>
    <w:rsid w:val="00EB6DE0"/>
    <w:rsid w:val="00F20AF6"/>
    <w:rsid w:val="00F339DE"/>
    <w:rsid w:val="00F33EB7"/>
    <w:rsid w:val="00F57A80"/>
    <w:rsid w:val="00F76CD3"/>
    <w:rsid w:val="00F774A3"/>
    <w:rsid w:val="00F96E2E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E3FAC-F2F4-46D6-B549-7539F938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21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10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EB7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20A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4BF1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76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Moradei - E. Izzo</dc:creator>
  <cp:lastModifiedBy>daria de carlini</cp:lastModifiedBy>
  <cp:revision>2</cp:revision>
  <cp:lastPrinted>2018-01-23T10:30:00Z</cp:lastPrinted>
  <dcterms:created xsi:type="dcterms:W3CDTF">2024-12-10T09:34:00Z</dcterms:created>
  <dcterms:modified xsi:type="dcterms:W3CDTF">2024-12-10T09:34:00Z</dcterms:modified>
</cp:coreProperties>
</file>