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5D024" w14:textId="77777777"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487EC10E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41C116F8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279AFC9D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7FD9E8AD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65C0264A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1789BF06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1A72105D" w14:textId="77777777"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14:paraId="24EA88B1" w14:textId="77777777"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14:paraId="0C486DE7" w14:textId="77777777" w:rsidTr="00B63E3D">
        <w:tc>
          <w:tcPr>
            <w:tcW w:w="9628" w:type="dxa"/>
          </w:tcPr>
          <w:p w14:paraId="548ABE06" w14:textId="77777777" w:rsid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 xml:space="preserve">DICHIARAZIONE </w:t>
            </w:r>
            <w:r w:rsidR="00BC3CEA">
              <w:rPr>
                <w:rFonts w:cs="Arial"/>
                <w:b/>
              </w:rPr>
              <w:t>DI AUTOCERTIFICAZIONE</w:t>
            </w:r>
          </w:p>
          <w:p w14:paraId="69A8D035" w14:textId="77777777" w:rsidR="00B63E3D" w:rsidRPr="00BC3CEA" w:rsidRDefault="00BC3CEA" w:rsidP="00BC3CEA">
            <w:pPr>
              <w:spacing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AI SENSI DELL’ART. 90 COMMA 9 D.LGS. 81/2008 E S.M.I.</w:t>
            </w:r>
          </w:p>
        </w:tc>
      </w:tr>
    </w:tbl>
    <w:p w14:paraId="51ACF8EE" w14:textId="77777777"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14:paraId="73D69D45" w14:textId="77777777"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B5C65F8" w14:textId="77777777"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2C07EFB" w14:textId="77777777" w:rsidR="0012336D" w:rsidRPr="0012336D" w:rsidRDefault="00B63E3D" w:rsidP="0012336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</w:t>
      </w:r>
      <w:r w:rsidR="0012336D">
        <w:rPr>
          <w:rFonts w:ascii="Calibri" w:hAnsi="Calibri" w:cs="Calibri"/>
        </w:rPr>
        <w:t xml:space="preserve">visto il contenuto dell’allegato XVII, </w:t>
      </w:r>
      <w:proofErr w:type="spellStart"/>
      <w:r w:rsidR="0012336D">
        <w:rPr>
          <w:rFonts w:ascii="Calibri" w:hAnsi="Calibri" w:cs="Calibri"/>
        </w:rPr>
        <w:t>D.Lgs.</w:t>
      </w:r>
      <w:proofErr w:type="spellEnd"/>
      <w:r w:rsidR="0012336D">
        <w:rPr>
          <w:rFonts w:ascii="Calibri" w:hAnsi="Calibri" w:cs="Calibri"/>
        </w:rPr>
        <w:t xml:space="preserve"> 81/2008</w:t>
      </w:r>
      <w:r w:rsidRPr="00B63E3D">
        <w:rPr>
          <w:rFonts w:ascii="Calibri" w:hAnsi="Calibri" w:cs="Calibri"/>
        </w:rPr>
        <w:t xml:space="preserve"> </w:t>
      </w:r>
    </w:p>
    <w:p w14:paraId="5DD4639C" w14:textId="77777777" w:rsidR="00B63E3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ATTESTA</w:t>
      </w:r>
    </w:p>
    <w:p w14:paraId="37FE3E66" w14:textId="77777777" w:rsidR="009B7FC5" w:rsidRPr="0012336D" w:rsidRDefault="0012336D" w:rsidP="0012336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 xml:space="preserve">Che l’azienda qui rappresentata ha i requisiti tecnico-professionali previsti dal medesimo allegato XVII del </w:t>
      </w:r>
      <w:proofErr w:type="spellStart"/>
      <w:r w:rsidRPr="0012336D">
        <w:rPr>
          <w:rFonts w:ascii="Calibri" w:hAnsi="Calibri" w:cs="Calibri"/>
          <w:bCs/>
        </w:rPr>
        <w:t>D.Lgs.</w:t>
      </w:r>
      <w:proofErr w:type="spellEnd"/>
      <w:r w:rsidRPr="0012336D">
        <w:rPr>
          <w:rFonts w:ascii="Calibri" w:hAnsi="Calibri" w:cs="Calibri"/>
          <w:bCs/>
        </w:rPr>
        <w:t xml:space="preserve"> 81/2008;</w:t>
      </w:r>
    </w:p>
    <w:p w14:paraId="2FACAA05" w14:textId="77777777" w:rsidR="0012336D" w:rsidRPr="0012336D" w:rsidRDefault="0012336D" w:rsidP="0012336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Consapevole, peraltro, delle responsabilità penali per il rilascio di dichiarazioni mendaci e/o infedeli così come previsto dagli artt. 485 e segg. del vigente Codice Penale</w:t>
      </w:r>
    </w:p>
    <w:p w14:paraId="0E0348ED" w14:textId="77777777" w:rsidR="0012336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CERTIFICA</w:t>
      </w:r>
    </w:p>
    <w:p w14:paraId="2F116E09" w14:textId="77777777"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Di aver effettuato la valutazione dei rischi dell’azienda sopra indicata;</w:t>
      </w:r>
    </w:p>
    <w:p w14:paraId="4AB7231D" w14:textId="77777777"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aver, conseguentemente, individuato le misure di prevenzione e produzione necessarie ad impedire che detti rischi provochino danno e/o molestia ai soci e/o lavoratori;</w:t>
      </w:r>
    </w:p>
    <w:p w14:paraId="6ECAF330" w14:textId="77777777" w:rsid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 elaborato un programma di attuazione di quelle misure opportune per garantire il miglioramento dei livelli di sicurezza all’interno dell’azienda di cui sopra;</w:t>
      </w:r>
    </w:p>
    <w:p w14:paraId="7AE0689A" w14:textId="77777777" w:rsidR="0012336D" w:rsidRPr="0012336D" w:rsidRDefault="0012336D" w:rsidP="0012336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 aver formato i propri lavoratori in conformità all’art. 36, 37 e 73 del </w:t>
      </w:r>
      <w:proofErr w:type="spellStart"/>
      <w:r>
        <w:rPr>
          <w:rFonts w:ascii="Calibri" w:hAnsi="Calibri" w:cs="Calibri"/>
          <w:bCs/>
        </w:rPr>
        <w:t>D.Lgs.</w:t>
      </w:r>
      <w:proofErr w:type="spellEnd"/>
      <w:r>
        <w:rPr>
          <w:rFonts w:ascii="Calibri" w:hAnsi="Calibri" w:cs="Calibri"/>
          <w:bCs/>
        </w:rPr>
        <w:t xml:space="preserve"> 81/2008 e </w:t>
      </w:r>
      <w:proofErr w:type="spellStart"/>
      <w:r>
        <w:rPr>
          <w:rFonts w:ascii="Calibri" w:hAnsi="Calibri" w:cs="Calibri"/>
          <w:bCs/>
        </w:rPr>
        <w:t>smi</w:t>
      </w:r>
      <w:proofErr w:type="spellEnd"/>
      <w:r>
        <w:rPr>
          <w:rFonts w:ascii="Calibri" w:hAnsi="Calibri" w:cs="Calibri"/>
          <w:bCs/>
        </w:rPr>
        <w:t xml:space="preserve"> e dei relativi Accordi Stato Regione.</w:t>
      </w:r>
    </w:p>
    <w:p w14:paraId="0E19D901" w14:textId="77777777" w:rsidR="00B63E3D" w:rsidRDefault="00B63E3D" w:rsidP="0012336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0A6B4FD" w14:textId="77777777"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679F52C" w14:textId="77777777"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14:paraId="6FBF79B7" w14:textId="77777777"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14:paraId="1FAD4E6E" w14:textId="77777777"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14:paraId="56A689A2" w14:textId="77777777"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DFAE41E" w14:textId="77777777"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D0E2BB1" w14:textId="77777777" w:rsidR="00333C83" w:rsidRDefault="0012336D" w:rsidP="0012336D">
      <w:pPr>
        <w:widowControl w:val="0"/>
        <w:autoSpaceDE w:val="0"/>
        <w:autoSpaceDN w:val="0"/>
        <w:adjustRightInd w:val="0"/>
        <w:spacing w:after="0"/>
        <w:ind w:left="59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 Datore di Lavoro</w:t>
      </w:r>
    </w:p>
    <w:p w14:paraId="13AEE225" w14:textId="77777777"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7266BCD" w14:textId="77777777"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14:paraId="58026074" w14:textId="77777777"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14:paraId="6E3B18D5" w14:textId="77777777"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14:paraId="6C348349" w14:textId="77777777"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64178B"/>
    <w:multiLevelType w:val="hybridMultilevel"/>
    <w:tmpl w:val="E7984F28"/>
    <w:lvl w:ilvl="0" w:tplc="636462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EC670F6"/>
    <w:multiLevelType w:val="hybridMultilevel"/>
    <w:tmpl w:val="4EC0B452"/>
    <w:lvl w:ilvl="0" w:tplc="8878D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2336D"/>
    <w:rsid w:val="00145C6F"/>
    <w:rsid w:val="00195772"/>
    <w:rsid w:val="001B55DE"/>
    <w:rsid w:val="001F3E2A"/>
    <w:rsid w:val="001F7481"/>
    <w:rsid w:val="002004B0"/>
    <w:rsid w:val="002300DD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F4036"/>
    <w:rsid w:val="005504D9"/>
    <w:rsid w:val="00554759"/>
    <w:rsid w:val="00574654"/>
    <w:rsid w:val="0059514E"/>
    <w:rsid w:val="005B1C09"/>
    <w:rsid w:val="006101F1"/>
    <w:rsid w:val="00714D79"/>
    <w:rsid w:val="00743242"/>
    <w:rsid w:val="00750A7B"/>
    <w:rsid w:val="00793AEE"/>
    <w:rsid w:val="007A10AC"/>
    <w:rsid w:val="007E671B"/>
    <w:rsid w:val="007E68D3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F549F"/>
    <w:rsid w:val="00B22CC2"/>
    <w:rsid w:val="00B63E3D"/>
    <w:rsid w:val="00BA323C"/>
    <w:rsid w:val="00BA3415"/>
    <w:rsid w:val="00BC3CEA"/>
    <w:rsid w:val="00BE15EB"/>
    <w:rsid w:val="00BF2485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C37B3"/>
    <w:rsid w:val="00E4620C"/>
    <w:rsid w:val="00E94BF1"/>
    <w:rsid w:val="00EA2BF9"/>
    <w:rsid w:val="00F20AF6"/>
    <w:rsid w:val="00F339DE"/>
    <w:rsid w:val="00F33EB7"/>
    <w:rsid w:val="00F76CD3"/>
    <w:rsid w:val="00F774A3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ADFD"/>
  <w15:docId w15:val="{60C1D79A-C2B0-4F36-83AC-5F09FF8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FC1D2405D1BB46B9B43A031948D56B" ma:contentTypeVersion="18" ma:contentTypeDescription="Creare un nuovo documento." ma:contentTypeScope="" ma:versionID="af4e27f778dca5686f6103cdd884bc08">
  <xsd:schema xmlns:xsd="http://www.w3.org/2001/XMLSchema" xmlns:xs="http://www.w3.org/2001/XMLSchema" xmlns:p="http://schemas.microsoft.com/office/2006/metadata/properties" xmlns:ns3="6311c1eb-1804-4611-8a2a-722cb59f3ad4" xmlns:ns4="eaa30a55-77ba-442f-9c64-09f296291ab1" targetNamespace="http://schemas.microsoft.com/office/2006/metadata/properties" ma:root="true" ma:fieldsID="6f4ceb8971e687d8178b5d1cd26a8dec" ns3:_="" ns4:_="">
    <xsd:import namespace="6311c1eb-1804-4611-8a2a-722cb59f3ad4"/>
    <xsd:import namespace="eaa30a55-77ba-442f-9c64-09f296291a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1c1eb-1804-4611-8a2a-722cb59f3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0a55-77ba-442f-9c64-09f296291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11c1eb-1804-4611-8a2a-722cb59f3ad4" xsi:nil="true"/>
  </documentManagement>
</p:properties>
</file>

<file path=customXml/itemProps1.xml><?xml version="1.0" encoding="utf-8"?>
<ds:datastoreItem xmlns:ds="http://schemas.openxmlformats.org/officeDocument/2006/customXml" ds:itemID="{58BFC23C-255D-459F-BD3E-293A3C9DA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1c1eb-1804-4611-8a2a-722cb59f3ad4"/>
    <ds:schemaRef ds:uri="eaa30a55-77ba-442f-9c64-09f29629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BF788-73B5-4A20-830D-21346AADA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4B0BE-E6AC-4538-8FC5-79FF2864B95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aa30a55-77ba-442f-9c64-09f296291ab1"/>
    <ds:schemaRef ds:uri="http://purl.org/dc/elements/1.1/"/>
    <ds:schemaRef ds:uri="6311c1eb-1804-4611-8a2a-722cb59f3ad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Daria De Carlini</cp:lastModifiedBy>
  <cp:revision>2</cp:revision>
  <cp:lastPrinted>2018-01-23T10:30:00Z</cp:lastPrinted>
  <dcterms:created xsi:type="dcterms:W3CDTF">2024-10-17T12:27:00Z</dcterms:created>
  <dcterms:modified xsi:type="dcterms:W3CDTF">2024-10-17T12:27:00Z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0x0101003EFC1D2405D1BB46B9B43A031948D56B</vt:lpwstr>
  </property>
</Properties>
</file>