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49F" w:rsidRDefault="00154955" w:rsidP="00076454">
      <w:p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Allegato n. 4</w:t>
      </w:r>
      <w:bookmarkStart w:id="0" w:name="_GoBack"/>
      <w:bookmarkEnd w:id="0"/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Pr="00076454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Default="00B63E3D" w:rsidP="00B63E3D">
            <w:pPr>
              <w:spacing w:after="120"/>
              <w:jc w:val="center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 xml:space="preserve">DICHIARAZIONE </w:t>
            </w:r>
            <w:r w:rsidR="00BC3CEA">
              <w:rPr>
                <w:rFonts w:cs="Arial"/>
                <w:b/>
              </w:rPr>
              <w:t>DI AUTOCERTIFICAZIONE</w:t>
            </w:r>
          </w:p>
          <w:p w:rsidR="00B63E3D" w:rsidRPr="00BC3CEA" w:rsidRDefault="00BC3CEA" w:rsidP="00BC3CEA">
            <w:pPr>
              <w:spacing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AI SENSI DELL’ART. 90 COMMA 9 D.LGS. 81/2008 E S.M.I.</w:t>
            </w:r>
          </w:p>
        </w:tc>
      </w:tr>
    </w:tbl>
    <w:p w:rsidR="007E671B" w:rsidRPr="009C243A" w:rsidRDefault="007E671B" w:rsidP="009C2435">
      <w:pPr>
        <w:spacing w:after="0"/>
        <w:jc w:val="both"/>
        <w:rPr>
          <w:rFonts w:ascii="Arial" w:hAnsi="Arial" w:cs="Arial"/>
          <w:sz w:val="12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336D" w:rsidRPr="0012336D" w:rsidRDefault="00B63E3D" w:rsidP="0012336D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B63E3D">
        <w:rPr>
          <w:rFonts w:ascii="Calibri" w:hAnsi="Calibri" w:cs="Calibri"/>
        </w:rPr>
        <w:t>Il sottoscritto _________________________ nella sua qualità di datore di lavoro della società ______________________________ con sede in ______________________, CF/P.IVA_____________</w:t>
      </w:r>
      <w:r w:rsidR="00312106" w:rsidRPr="00B63E3D">
        <w:rPr>
          <w:rFonts w:ascii="Calibri" w:hAnsi="Calibri" w:cs="Calibri"/>
        </w:rPr>
        <w:t>,</w:t>
      </w:r>
      <w:r w:rsidRPr="00B63E3D">
        <w:rPr>
          <w:rFonts w:ascii="Calibri" w:hAnsi="Calibri" w:cs="Calibri"/>
        </w:rPr>
        <w:t xml:space="preserve"> </w:t>
      </w:r>
      <w:r w:rsidR="0012336D">
        <w:rPr>
          <w:rFonts w:ascii="Calibri" w:hAnsi="Calibri" w:cs="Calibri"/>
        </w:rPr>
        <w:t>visto il contenuto dell’allegato XVII, D.Lgs. 81/2008</w:t>
      </w:r>
      <w:r w:rsidRPr="00B63E3D">
        <w:rPr>
          <w:rFonts w:ascii="Calibri" w:hAnsi="Calibri" w:cs="Calibri"/>
        </w:rPr>
        <w:t xml:space="preserve"> </w:t>
      </w:r>
    </w:p>
    <w:p w:rsidR="00B63E3D" w:rsidRDefault="0012336D" w:rsidP="0012336D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ATTESTA</w:t>
      </w:r>
    </w:p>
    <w:p w:rsidR="009B7FC5" w:rsidRPr="0012336D" w:rsidRDefault="0012336D" w:rsidP="001233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Calibri" w:hAnsi="Calibri" w:cs="Calibri"/>
          <w:bCs/>
        </w:rPr>
      </w:pPr>
      <w:r w:rsidRPr="0012336D">
        <w:rPr>
          <w:rFonts w:ascii="Calibri" w:hAnsi="Calibri" w:cs="Calibri"/>
          <w:bCs/>
        </w:rPr>
        <w:t>Che l’azienda qui rappresentata ha i requisiti tecnico-professionali previsti dal medesimo allegato XVII del D.Lgs. 81/2008;</w:t>
      </w:r>
    </w:p>
    <w:p w:rsidR="0012336D" w:rsidRPr="0012336D" w:rsidRDefault="0012336D" w:rsidP="001233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Calibri" w:hAnsi="Calibri" w:cs="Calibri"/>
          <w:bCs/>
        </w:rPr>
      </w:pPr>
      <w:r w:rsidRPr="0012336D">
        <w:rPr>
          <w:rFonts w:ascii="Calibri" w:hAnsi="Calibri" w:cs="Calibri"/>
          <w:bCs/>
        </w:rPr>
        <w:t>Consapevole, peraltro, delle responsabilità penali per il rilascio di dichiarazioni mendaci e/o infedeli così come previsto dagli artt. 485 e segg. del vigente Codice Penale</w:t>
      </w:r>
    </w:p>
    <w:p w:rsidR="0012336D" w:rsidRDefault="0012336D" w:rsidP="0012336D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CERTIFICA</w:t>
      </w:r>
    </w:p>
    <w:p w:rsidR="0012336D" w:rsidRDefault="0012336D" w:rsidP="0012336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 w:rsidRPr="0012336D">
        <w:rPr>
          <w:rFonts w:ascii="Calibri" w:hAnsi="Calibri" w:cs="Calibri"/>
          <w:bCs/>
        </w:rPr>
        <w:t>Di aver effettuato la valutazione dei rischi dell’azienda sopra indicata;</w:t>
      </w:r>
    </w:p>
    <w:p w:rsidR="0012336D" w:rsidRDefault="0012336D" w:rsidP="0012336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 aver, conseguentemente, individuato le misure di prevenzione e produzione necessarie ad impedire che detti rischi provochino danno e/o molestia ai soci e/o lavoratori;</w:t>
      </w:r>
    </w:p>
    <w:p w:rsidR="0012336D" w:rsidRDefault="0012336D" w:rsidP="0012336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 aver elaborato un programma di attuazione di quelle misure opportune per garantire il miglioramento dei livelli di sicurezza all’interno dell’azienda di cui sopra;</w:t>
      </w:r>
    </w:p>
    <w:p w:rsidR="0012336D" w:rsidRPr="0012336D" w:rsidRDefault="0012336D" w:rsidP="0012336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 aver formato i propri lavoratori in conformità all’art. 36, 37 e 73 del D.Lgs. 81/2008 e smi e dei relativi Accordi Stato Regione.</w:t>
      </w:r>
    </w:p>
    <w:p w:rsidR="00B63E3D" w:rsidRDefault="00B63E3D" w:rsidP="0012336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195772" w:rsidRDefault="00195772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B63E3D" w:rsidRPr="00E94BF1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312106" w:rsidRDefault="00BF2485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 e data </w:t>
      </w:r>
      <w:r w:rsidR="00312106">
        <w:rPr>
          <w:rFonts w:ascii="Calibri" w:hAnsi="Calibri" w:cs="Calibri"/>
        </w:rPr>
        <w:t>__</w:t>
      </w:r>
      <w:r w:rsidR="00A05999">
        <w:rPr>
          <w:rFonts w:ascii="Calibri" w:hAnsi="Calibri" w:cs="Calibri"/>
        </w:rPr>
        <w:t>_</w:t>
      </w:r>
      <w:r>
        <w:rPr>
          <w:rFonts w:ascii="Calibri" w:hAnsi="Calibri" w:cs="Calibri"/>
        </w:rPr>
        <w:t>_______</w:t>
      </w:r>
      <w:r w:rsidR="00076116">
        <w:rPr>
          <w:rFonts w:ascii="Calibri" w:hAnsi="Calibri" w:cs="Calibri"/>
        </w:rPr>
        <w:t>_____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333C83" w:rsidRDefault="0012336D" w:rsidP="0012336D">
      <w:pPr>
        <w:widowControl w:val="0"/>
        <w:autoSpaceDE w:val="0"/>
        <w:autoSpaceDN w:val="0"/>
        <w:adjustRightInd w:val="0"/>
        <w:spacing w:after="0"/>
        <w:ind w:left="5954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Il Datore di Lavoro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7E68D3" w:rsidRDefault="007E68D3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______________________________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Pr="00312106" w:rsidRDefault="00B63E3D" w:rsidP="00B63E3D">
      <w:pPr>
        <w:widowControl w:val="0"/>
        <w:autoSpaceDE w:val="0"/>
        <w:autoSpaceDN w:val="0"/>
        <w:adjustRightInd w:val="0"/>
        <w:spacing w:after="0"/>
      </w:pPr>
    </w:p>
    <w:sectPr w:rsidR="00B63E3D" w:rsidRPr="00312106" w:rsidSect="009C243A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177B4"/>
    <w:multiLevelType w:val="hybridMultilevel"/>
    <w:tmpl w:val="2062C4F4"/>
    <w:lvl w:ilvl="0" w:tplc="74848CB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A04F4"/>
    <w:multiLevelType w:val="hybridMultilevel"/>
    <w:tmpl w:val="5350B6AE"/>
    <w:lvl w:ilvl="0" w:tplc="BE66E84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64178B"/>
    <w:multiLevelType w:val="hybridMultilevel"/>
    <w:tmpl w:val="E7984F28"/>
    <w:lvl w:ilvl="0" w:tplc="6364622E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6EC670F6"/>
    <w:multiLevelType w:val="hybridMultilevel"/>
    <w:tmpl w:val="4EC0B452"/>
    <w:lvl w:ilvl="0" w:tplc="8878D1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06"/>
    <w:rsid w:val="0002294B"/>
    <w:rsid w:val="00076116"/>
    <w:rsid w:val="00076454"/>
    <w:rsid w:val="00095794"/>
    <w:rsid w:val="000A23D5"/>
    <w:rsid w:val="000C416C"/>
    <w:rsid w:val="000F5FB1"/>
    <w:rsid w:val="0012336D"/>
    <w:rsid w:val="00145C6F"/>
    <w:rsid w:val="00154955"/>
    <w:rsid w:val="00195772"/>
    <w:rsid w:val="001B55DE"/>
    <w:rsid w:val="001F3E2A"/>
    <w:rsid w:val="001F7481"/>
    <w:rsid w:val="002004B0"/>
    <w:rsid w:val="002300DD"/>
    <w:rsid w:val="002D20C1"/>
    <w:rsid w:val="002D557F"/>
    <w:rsid w:val="002F053E"/>
    <w:rsid w:val="00312106"/>
    <w:rsid w:val="00320360"/>
    <w:rsid w:val="00333C83"/>
    <w:rsid w:val="003C6F8D"/>
    <w:rsid w:val="003C7976"/>
    <w:rsid w:val="00486272"/>
    <w:rsid w:val="004F4036"/>
    <w:rsid w:val="005504D9"/>
    <w:rsid w:val="00554759"/>
    <w:rsid w:val="00574654"/>
    <w:rsid w:val="0059514E"/>
    <w:rsid w:val="005B1C09"/>
    <w:rsid w:val="006101F1"/>
    <w:rsid w:val="00714D79"/>
    <w:rsid w:val="00743242"/>
    <w:rsid w:val="00750A7B"/>
    <w:rsid w:val="00793AEE"/>
    <w:rsid w:val="007A10AC"/>
    <w:rsid w:val="007E671B"/>
    <w:rsid w:val="007E68D3"/>
    <w:rsid w:val="008712F6"/>
    <w:rsid w:val="008723EB"/>
    <w:rsid w:val="00893B4A"/>
    <w:rsid w:val="008F138B"/>
    <w:rsid w:val="00910717"/>
    <w:rsid w:val="00951BEB"/>
    <w:rsid w:val="00952D80"/>
    <w:rsid w:val="00964291"/>
    <w:rsid w:val="009B7FC5"/>
    <w:rsid w:val="009C2435"/>
    <w:rsid w:val="009C243A"/>
    <w:rsid w:val="00A05999"/>
    <w:rsid w:val="00A132FC"/>
    <w:rsid w:val="00AF549F"/>
    <w:rsid w:val="00B22CC2"/>
    <w:rsid w:val="00B63E3D"/>
    <w:rsid w:val="00BA323C"/>
    <w:rsid w:val="00BA3415"/>
    <w:rsid w:val="00BC3CEA"/>
    <w:rsid w:val="00BE15EB"/>
    <w:rsid w:val="00BF2485"/>
    <w:rsid w:val="00C54D3A"/>
    <w:rsid w:val="00C6276B"/>
    <w:rsid w:val="00C6705D"/>
    <w:rsid w:val="00CB2AC6"/>
    <w:rsid w:val="00CD140F"/>
    <w:rsid w:val="00CF02A6"/>
    <w:rsid w:val="00D1760D"/>
    <w:rsid w:val="00D4087A"/>
    <w:rsid w:val="00D47073"/>
    <w:rsid w:val="00DC37B3"/>
    <w:rsid w:val="00E94BF1"/>
    <w:rsid w:val="00EA2BF9"/>
    <w:rsid w:val="00F20AF6"/>
    <w:rsid w:val="00F339DE"/>
    <w:rsid w:val="00F33EB7"/>
    <w:rsid w:val="00F76CD3"/>
    <w:rsid w:val="00F774A3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5A78"/>
  <w15:docId w15:val="{60C1D79A-C2B0-4F36-83AC-5F09FF8C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10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B7"/>
    <w:rPr>
      <w:rFonts w:ascii="Tahoma" w:eastAsiaTheme="minorEastAsia" w:hAnsi="Tahoma" w:cs="Tahoma"/>
      <w:sz w:val="16"/>
      <w:szCs w:val="16"/>
      <w:lang w:eastAsia="it-IT"/>
    </w:rPr>
  </w:style>
  <w:style w:type="paragraph" w:styleId="ListParagraph">
    <w:name w:val="List Paragraph"/>
    <w:basedOn w:val="Normal"/>
    <w:uiPriority w:val="34"/>
    <w:qFormat/>
    <w:rsid w:val="00F20A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B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Moradei - E. Izzo</dc:creator>
  <cp:lastModifiedBy>Flavia Donzelli</cp:lastModifiedBy>
  <cp:revision>3</cp:revision>
  <cp:lastPrinted>2018-01-23T10:30:00Z</cp:lastPrinted>
  <dcterms:created xsi:type="dcterms:W3CDTF">2022-09-29T12:50:00Z</dcterms:created>
  <dcterms:modified xsi:type="dcterms:W3CDTF">2024-05-15T09:24:00Z</dcterms:modified>
</cp:coreProperties>
</file>