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9F" w:rsidRDefault="00154955" w:rsidP="00076454">
      <w:pPr>
        <w:spacing w:after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Allegato n. 4</w:t>
      </w:r>
      <w:bookmarkStart w:id="0" w:name="_GoBack"/>
      <w:bookmarkEnd w:id="0"/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p w:rsidR="00B63E3D" w:rsidRPr="00076454" w:rsidRDefault="00B63E3D" w:rsidP="00076454">
      <w:pPr>
        <w:spacing w:after="0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3E3D" w:rsidTr="00B63E3D">
        <w:tc>
          <w:tcPr>
            <w:tcW w:w="9628" w:type="dxa"/>
          </w:tcPr>
          <w:p w:rsidR="00B63E3D" w:rsidRDefault="00B63E3D" w:rsidP="00B63E3D">
            <w:pPr>
              <w:spacing w:after="120"/>
              <w:jc w:val="center"/>
              <w:rPr>
                <w:rFonts w:cs="Arial"/>
                <w:b/>
              </w:rPr>
            </w:pPr>
            <w:r w:rsidRPr="00B63E3D">
              <w:rPr>
                <w:rFonts w:cs="Arial"/>
                <w:b/>
              </w:rPr>
              <w:t xml:space="preserve">DICHIARAZIONE </w:t>
            </w:r>
            <w:r w:rsidR="00BC3CEA">
              <w:rPr>
                <w:rFonts w:cs="Arial"/>
                <w:b/>
              </w:rPr>
              <w:t>DI AUTOCERTIFICAZIONE</w:t>
            </w:r>
          </w:p>
          <w:p w:rsidR="00B63E3D" w:rsidRPr="00BC3CEA" w:rsidRDefault="00BC3CEA" w:rsidP="00BC3CEA">
            <w:pPr>
              <w:spacing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AI SENSI DELL’ART. 90 COMMA 9 D.LGS. 81/2008 E S.M.I.</w:t>
            </w:r>
          </w:p>
        </w:tc>
      </w:tr>
    </w:tbl>
    <w:p w:rsidR="007E671B" w:rsidRPr="009C243A" w:rsidRDefault="007E671B" w:rsidP="009C2435">
      <w:pPr>
        <w:spacing w:after="0"/>
        <w:jc w:val="both"/>
        <w:rPr>
          <w:rFonts w:ascii="Arial" w:hAnsi="Arial" w:cs="Arial"/>
          <w:sz w:val="12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63E3D" w:rsidRDefault="00B63E3D" w:rsidP="005504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336D" w:rsidRPr="0012336D" w:rsidRDefault="00B63E3D" w:rsidP="0012336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</w:rPr>
      </w:pPr>
      <w:r w:rsidRPr="00B63E3D">
        <w:rPr>
          <w:rFonts w:ascii="Calibri" w:hAnsi="Calibri" w:cs="Calibri"/>
        </w:rPr>
        <w:t>Il sottoscritto _________________________ nella sua qualità di datore di lavoro della società ______________________________ con sede in ______________________, CF/P.IVA_____________</w:t>
      </w:r>
      <w:r w:rsidR="00312106" w:rsidRPr="00B63E3D">
        <w:rPr>
          <w:rFonts w:ascii="Calibri" w:hAnsi="Calibri" w:cs="Calibri"/>
        </w:rPr>
        <w:t>,</w:t>
      </w:r>
      <w:r w:rsidRPr="00B63E3D">
        <w:rPr>
          <w:rFonts w:ascii="Calibri" w:hAnsi="Calibri" w:cs="Calibri"/>
        </w:rPr>
        <w:t xml:space="preserve"> </w:t>
      </w:r>
      <w:r w:rsidR="0012336D">
        <w:rPr>
          <w:rFonts w:ascii="Calibri" w:hAnsi="Calibri" w:cs="Calibri"/>
        </w:rPr>
        <w:t>visto il contenuto dell’allegato XVII, D.Lgs. 81/2008</w:t>
      </w:r>
      <w:r w:rsidRPr="00B63E3D">
        <w:rPr>
          <w:rFonts w:ascii="Calibri" w:hAnsi="Calibri" w:cs="Calibri"/>
        </w:rPr>
        <w:t xml:space="preserve"> </w:t>
      </w:r>
    </w:p>
    <w:p w:rsidR="00B63E3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ATTESTA</w:t>
      </w:r>
    </w:p>
    <w:p w:rsidR="009B7FC5" w:rsidRPr="0012336D" w:rsidRDefault="0012336D" w:rsidP="001233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Che l’azienda qui rappresentata ha i requisiti tecnico-professionali previsti dal medesimo allegato XVII del D.Lgs. 81/2008;</w:t>
      </w:r>
    </w:p>
    <w:p w:rsidR="0012336D" w:rsidRPr="0012336D" w:rsidRDefault="0012336D" w:rsidP="001233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Consapevole, peraltro, delle responsabilità penali per il rilascio di dichiarazioni mendaci e/o infedeli così come previsto dagli artt. 485 e segg. del vigente Codice Penale</w:t>
      </w:r>
    </w:p>
    <w:p w:rsidR="0012336D" w:rsidRDefault="0012336D" w:rsidP="0012336D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CERTIFICA</w:t>
      </w:r>
    </w:p>
    <w:p w:rsidR="0012336D" w:rsidRDefault="0012336D" w:rsidP="0012336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 w:rsidRPr="0012336D">
        <w:rPr>
          <w:rFonts w:ascii="Calibri" w:hAnsi="Calibri" w:cs="Calibri"/>
          <w:bCs/>
        </w:rPr>
        <w:t>Di aver effettuato la valutazione dei rischi dell’azienda sopra indicata;</w:t>
      </w:r>
    </w:p>
    <w:p w:rsidR="0012336D" w:rsidRDefault="0012336D" w:rsidP="0012336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aver, conseguentemente, individuato le misure di prevenzione e produzione necessarie ad impedire che detti rischi provochino danno e/o molestia ai soci e/o lavoratori;</w:t>
      </w:r>
    </w:p>
    <w:p w:rsidR="0012336D" w:rsidRDefault="0012336D" w:rsidP="0012336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 elaborato un programma di attuazione di quelle misure opportune per garantire il miglioramento dei livelli di sicurezza all’interno dell’azienda di cui sopra;</w:t>
      </w:r>
    </w:p>
    <w:p w:rsidR="0012336D" w:rsidRPr="0012336D" w:rsidRDefault="0012336D" w:rsidP="0012336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 aver formato i propri lavoratori in conformità all’art. 36, 37 e 73 del D.Lgs. 81/2008 e smi e dei relativi Accordi Stato Regione.</w:t>
      </w:r>
    </w:p>
    <w:p w:rsidR="00B63E3D" w:rsidRDefault="00B63E3D" w:rsidP="0012336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195772" w:rsidRDefault="00195772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B63E3D" w:rsidRPr="00E94BF1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14"/>
        </w:rPr>
      </w:pPr>
    </w:p>
    <w:p w:rsidR="00312106" w:rsidRDefault="00BF2485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 w:rsidR="00312106">
        <w:rPr>
          <w:rFonts w:ascii="Calibri" w:hAnsi="Calibri" w:cs="Calibri"/>
        </w:rPr>
        <w:t>__</w:t>
      </w:r>
      <w:r w:rsidR="00A05999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</w:t>
      </w:r>
      <w:r w:rsidR="00076116">
        <w:rPr>
          <w:rFonts w:ascii="Calibri" w:hAnsi="Calibri" w:cs="Calibri"/>
        </w:rPr>
        <w:t>_____</w:t>
      </w: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B63E3D" w:rsidRDefault="00B63E3D" w:rsidP="009C243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333C83" w:rsidRDefault="0012336D" w:rsidP="0012336D">
      <w:pPr>
        <w:widowControl w:val="0"/>
        <w:autoSpaceDE w:val="0"/>
        <w:autoSpaceDN w:val="0"/>
        <w:adjustRightInd w:val="0"/>
        <w:spacing w:after="0"/>
        <w:ind w:left="59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 Datore di Lavoro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7E68D3" w:rsidRDefault="007E68D3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______________________________</w:t>
      </w: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Default="00B63E3D" w:rsidP="007E68D3">
      <w:pPr>
        <w:widowControl w:val="0"/>
        <w:autoSpaceDE w:val="0"/>
        <w:autoSpaceDN w:val="0"/>
        <w:adjustRightInd w:val="0"/>
        <w:spacing w:after="0"/>
        <w:ind w:left="5664"/>
        <w:rPr>
          <w:rFonts w:ascii="Calibri" w:hAnsi="Calibri" w:cs="Calibri"/>
        </w:rPr>
      </w:pPr>
    </w:p>
    <w:p w:rsidR="00B63E3D" w:rsidRPr="00312106" w:rsidRDefault="00B63E3D" w:rsidP="00B63E3D">
      <w:pPr>
        <w:widowControl w:val="0"/>
        <w:autoSpaceDE w:val="0"/>
        <w:autoSpaceDN w:val="0"/>
        <w:adjustRightInd w:val="0"/>
        <w:spacing w:after="0"/>
      </w:pPr>
    </w:p>
    <w:sectPr w:rsidR="00B63E3D" w:rsidRPr="00312106" w:rsidSect="009C243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7B4"/>
    <w:multiLevelType w:val="hybridMultilevel"/>
    <w:tmpl w:val="2062C4F4"/>
    <w:lvl w:ilvl="0" w:tplc="74848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A04F4"/>
    <w:multiLevelType w:val="hybridMultilevel"/>
    <w:tmpl w:val="5350B6AE"/>
    <w:lvl w:ilvl="0" w:tplc="BE66E84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64178B"/>
    <w:multiLevelType w:val="hybridMultilevel"/>
    <w:tmpl w:val="E7984F28"/>
    <w:lvl w:ilvl="0" w:tplc="6364622E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6EC670F6"/>
    <w:multiLevelType w:val="hybridMultilevel"/>
    <w:tmpl w:val="4EC0B452"/>
    <w:lvl w:ilvl="0" w:tplc="8878D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06"/>
    <w:rsid w:val="0002294B"/>
    <w:rsid w:val="00076116"/>
    <w:rsid w:val="00076454"/>
    <w:rsid w:val="00095794"/>
    <w:rsid w:val="000A23D5"/>
    <w:rsid w:val="000C416C"/>
    <w:rsid w:val="000F5FB1"/>
    <w:rsid w:val="0012336D"/>
    <w:rsid w:val="00145C6F"/>
    <w:rsid w:val="00154955"/>
    <w:rsid w:val="00195772"/>
    <w:rsid w:val="001B55DE"/>
    <w:rsid w:val="001F3E2A"/>
    <w:rsid w:val="001F7481"/>
    <w:rsid w:val="002004B0"/>
    <w:rsid w:val="002300DD"/>
    <w:rsid w:val="002D20C1"/>
    <w:rsid w:val="002D557F"/>
    <w:rsid w:val="002F053E"/>
    <w:rsid w:val="00312106"/>
    <w:rsid w:val="00320360"/>
    <w:rsid w:val="00333C83"/>
    <w:rsid w:val="003C6F8D"/>
    <w:rsid w:val="003C7976"/>
    <w:rsid w:val="00486272"/>
    <w:rsid w:val="004F4036"/>
    <w:rsid w:val="005504D9"/>
    <w:rsid w:val="00554759"/>
    <w:rsid w:val="00574654"/>
    <w:rsid w:val="0059514E"/>
    <w:rsid w:val="005B1C09"/>
    <w:rsid w:val="006101F1"/>
    <w:rsid w:val="00714D79"/>
    <w:rsid w:val="00743242"/>
    <w:rsid w:val="00750A7B"/>
    <w:rsid w:val="00793AEE"/>
    <w:rsid w:val="007A10AC"/>
    <w:rsid w:val="007E671B"/>
    <w:rsid w:val="007E68D3"/>
    <w:rsid w:val="008712F6"/>
    <w:rsid w:val="008723EB"/>
    <w:rsid w:val="00893B4A"/>
    <w:rsid w:val="008F138B"/>
    <w:rsid w:val="00910717"/>
    <w:rsid w:val="00951BEB"/>
    <w:rsid w:val="00952D80"/>
    <w:rsid w:val="00964291"/>
    <w:rsid w:val="009B7FC5"/>
    <w:rsid w:val="009C2435"/>
    <w:rsid w:val="009C243A"/>
    <w:rsid w:val="00A05999"/>
    <w:rsid w:val="00A132FC"/>
    <w:rsid w:val="00AF549F"/>
    <w:rsid w:val="00B22CC2"/>
    <w:rsid w:val="00B63E3D"/>
    <w:rsid w:val="00BA323C"/>
    <w:rsid w:val="00BA3415"/>
    <w:rsid w:val="00BC3CEA"/>
    <w:rsid w:val="00BE15EB"/>
    <w:rsid w:val="00BF2485"/>
    <w:rsid w:val="00C54D3A"/>
    <w:rsid w:val="00C6276B"/>
    <w:rsid w:val="00C6705D"/>
    <w:rsid w:val="00CB2AC6"/>
    <w:rsid w:val="00CD140F"/>
    <w:rsid w:val="00CF02A6"/>
    <w:rsid w:val="00D1760D"/>
    <w:rsid w:val="00D4087A"/>
    <w:rsid w:val="00D47073"/>
    <w:rsid w:val="00DC37B3"/>
    <w:rsid w:val="00E94BF1"/>
    <w:rsid w:val="00EA2BF9"/>
    <w:rsid w:val="00F20AF6"/>
    <w:rsid w:val="00F339DE"/>
    <w:rsid w:val="00F33EB7"/>
    <w:rsid w:val="00F76CD3"/>
    <w:rsid w:val="00F774A3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5A78"/>
  <w15:docId w15:val="{60C1D79A-C2B0-4F36-83AC-5F09FF8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10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B7"/>
    <w:rPr>
      <w:rFonts w:ascii="Tahoma" w:eastAsiaTheme="minorEastAsia" w:hAnsi="Tahoma" w:cs="Tahoma"/>
      <w:sz w:val="16"/>
      <w:szCs w:val="16"/>
      <w:lang w:eastAsia="it-IT"/>
    </w:rPr>
  </w:style>
  <w:style w:type="paragraph" w:styleId="ListParagraph">
    <w:name w:val="List Paragraph"/>
    <w:basedOn w:val="Normal"/>
    <w:uiPriority w:val="34"/>
    <w:qFormat/>
    <w:rsid w:val="00F20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Moradei - E. Izzo</dc:creator>
  <cp:lastModifiedBy>Flavia Donzelli</cp:lastModifiedBy>
  <cp:revision>3</cp:revision>
  <cp:lastPrinted>2018-01-23T10:30:00Z</cp:lastPrinted>
  <dcterms:created xsi:type="dcterms:W3CDTF">2022-09-29T12:50:00Z</dcterms:created>
  <dcterms:modified xsi:type="dcterms:W3CDTF">2024-05-15T09:24:00Z</dcterms:modified>
</cp:coreProperties>
</file>