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1D16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409CB187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56536E6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9BEF72D" w14:textId="25F73222"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D95927">
        <w:rPr>
          <w:rFonts w:ascii="Garamond" w:hAnsi="Garamond"/>
        </w:rPr>
        <w:t>2</w:t>
      </w:r>
      <w:r w:rsidRPr="009C6FAC">
        <w:rPr>
          <w:rFonts w:ascii="Garamond" w:hAnsi="Garamond"/>
        </w:rPr>
        <w:t>/</w:t>
      </w:r>
      <w:r w:rsidR="005B05B1">
        <w:rPr>
          <w:rFonts w:ascii="Garamond" w:hAnsi="Garamond"/>
        </w:rPr>
        <w:t>7</w:t>
      </w:r>
      <w:r w:rsidRPr="009C6FAC">
        <w:rPr>
          <w:rFonts w:ascii="Garamond" w:hAnsi="Garamond"/>
        </w:rPr>
        <w:t>/</w:t>
      </w:r>
      <w:r w:rsidR="005B05B1">
        <w:rPr>
          <w:rFonts w:ascii="Garamond" w:hAnsi="Garamond"/>
        </w:rPr>
        <w:t>2020</w:t>
      </w:r>
      <w:r w:rsidRPr="009C6FAC">
        <w:rPr>
          <w:rFonts w:ascii="Garamond" w:hAnsi="Garamond"/>
        </w:rPr>
        <w:t>.</w:t>
      </w:r>
    </w:p>
    <w:p w14:paraId="165506E1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56F5A4D4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8C1309C" w14:textId="79418F34" w:rsidR="00C27B23" w:rsidRPr="005B05B1" w:rsidRDefault="005B05B1">
      <w:pPr>
        <w:pStyle w:val="Paragrafoelenco"/>
        <w:spacing w:after="0"/>
        <w:ind w:left="0" w:firstLine="0"/>
        <w:rPr>
          <w:rFonts w:ascii="Garamond" w:hAnsi="Garamond"/>
          <w:bCs/>
        </w:rPr>
      </w:pPr>
      <w:r w:rsidRPr="005B05B1">
        <w:rPr>
          <w:rFonts w:ascii="Garamond" w:hAnsi="Garamond"/>
          <w:bCs/>
        </w:rPr>
        <w:t>Non sono presenti uffici periferici</w:t>
      </w:r>
    </w:p>
    <w:p w14:paraId="2B8BB36C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7BDA9977" w14:textId="77777777" w:rsidR="005B05B1" w:rsidRDefault="0048249A" w:rsidP="005B05B1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Procedure e modalità seguite per la rilevazione</w:t>
      </w:r>
    </w:p>
    <w:p w14:paraId="235B6B00" w14:textId="366642B9" w:rsidR="00C27B23" w:rsidRPr="009C6FAC" w:rsidRDefault="005B05B1" w:rsidP="005B05B1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</w:t>
      </w:r>
      <w:r w:rsidR="0048249A" w:rsidRPr="009C6FAC">
        <w:rPr>
          <w:rFonts w:ascii="Garamond" w:hAnsi="Garamond"/>
        </w:rPr>
        <w:t>e modalità seguite per condurre la rilevazione</w:t>
      </w:r>
      <w:r>
        <w:rPr>
          <w:rFonts w:ascii="Garamond" w:hAnsi="Garamond"/>
        </w:rPr>
        <w:t xml:space="preserve"> sono le seguenti:</w:t>
      </w:r>
    </w:p>
    <w:p w14:paraId="6AB49A38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2D8D3B59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1E2A997B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14:paraId="634EB67C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5DBB92BB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7FF8E80C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0AEB0594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7541C3EC" w14:textId="4AF8B0F1" w:rsidR="00C27B23" w:rsidRPr="005B05B1" w:rsidRDefault="005B05B1">
      <w:pPr>
        <w:spacing w:line="360" w:lineRule="auto"/>
        <w:rPr>
          <w:rFonts w:ascii="Garamond" w:hAnsi="Garamond"/>
          <w:bCs/>
        </w:rPr>
      </w:pPr>
      <w:r w:rsidRPr="005B05B1">
        <w:rPr>
          <w:rFonts w:ascii="Garamond" w:hAnsi="Garamond"/>
          <w:bCs/>
        </w:rPr>
        <w:t>Nessun aspetto criti</w:t>
      </w:r>
      <w:r>
        <w:rPr>
          <w:rFonts w:ascii="Garamond" w:hAnsi="Garamond"/>
          <w:bCs/>
        </w:rPr>
        <w:t>c</w:t>
      </w:r>
      <w:r w:rsidRPr="005B05B1">
        <w:rPr>
          <w:rFonts w:ascii="Garamond" w:hAnsi="Garamond"/>
          <w:bCs/>
        </w:rPr>
        <w:t>o</w:t>
      </w:r>
    </w:p>
    <w:p w14:paraId="770627AC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422CE3E6" w14:textId="11870CC6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0501BD35" w14:textId="41A8DC00" w:rsidR="005B05B1" w:rsidRPr="005B05B1" w:rsidRDefault="005B05B1">
      <w:pPr>
        <w:spacing w:line="360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Nessuna documentazione da allegare</w:t>
      </w:r>
    </w:p>
    <w:sectPr w:rsidR="005B05B1" w:rsidRPr="005B0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7E69" w14:textId="77777777" w:rsidR="00BE7C94" w:rsidRDefault="00BE7C94">
      <w:pPr>
        <w:spacing w:after="0" w:line="240" w:lineRule="auto"/>
      </w:pPr>
      <w:r>
        <w:separator/>
      </w:r>
    </w:p>
  </w:endnote>
  <w:endnote w:type="continuationSeparator" w:id="0">
    <w:p w14:paraId="26FEFF7E" w14:textId="77777777" w:rsidR="00BE7C94" w:rsidRDefault="00BE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278A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618C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E17F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841B6" w14:textId="77777777" w:rsidR="00BE7C94" w:rsidRDefault="00BE7C94">
      <w:pPr>
        <w:spacing w:after="0" w:line="240" w:lineRule="auto"/>
      </w:pPr>
      <w:r>
        <w:separator/>
      </w:r>
    </w:p>
  </w:footnote>
  <w:footnote w:type="continuationSeparator" w:id="0">
    <w:p w14:paraId="51540B82" w14:textId="77777777" w:rsidR="00BE7C94" w:rsidRDefault="00BE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08D8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6556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1712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5B05B1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E7C94"/>
    <w:rsid w:val="00C27B23"/>
    <w:rsid w:val="00C32BE7"/>
    <w:rsid w:val="00D27496"/>
    <w:rsid w:val="00D95927"/>
    <w:rsid w:val="00E723F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A75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farePA srl</cp:lastModifiedBy>
  <cp:revision>23</cp:revision>
  <cp:lastPrinted>2018-02-28T15:30:00Z</cp:lastPrinted>
  <dcterms:created xsi:type="dcterms:W3CDTF">2013-12-19T15:41:00Z</dcterms:created>
  <dcterms:modified xsi:type="dcterms:W3CDTF">2020-07-01T15:57:00Z</dcterms:modified>
</cp:coreProperties>
</file>