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0680" w:rsidRPr="00F60680" w:rsidRDefault="00F60680" w:rsidP="00F60680">
      <w:pPr>
        <w:spacing w:after="0" w:line="240" w:lineRule="auto"/>
        <w:rPr>
          <w:rFonts w:ascii="Calibri" w:eastAsia="Times New Roman" w:hAnsi="Calibri" w:cs="Times New Roman"/>
          <w:b/>
          <w:sz w:val="26"/>
          <w:szCs w:val="26"/>
          <w:lang w:eastAsia="it-IT"/>
        </w:rPr>
      </w:pPr>
      <w:r w:rsidRPr="00F60680">
        <w:rPr>
          <w:rFonts w:ascii="Calibri" w:eastAsia="Times New Roman" w:hAnsi="Calibri" w:cs="Times New Roman"/>
          <w:b/>
          <w:sz w:val="26"/>
          <w:szCs w:val="26"/>
          <w:lang w:eastAsia="it-IT"/>
        </w:rPr>
        <w:t xml:space="preserve">ALLEGATO </w:t>
      </w:r>
      <w:r w:rsidR="008D2641">
        <w:rPr>
          <w:rFonts w:ascii="Calibri" w:eastAsia="Times New Roman" w:hAnsi="Calibri" w:cs="Times New Roman"/>
          <w:b/>
          <w:sz w:val="26"/>
          <w:szCs w:val="26"/>
          <w:lang w:eastAsia="it-IT"/>
        </w:rPr>
        <w:t>5</w:t>
      </w:r>
    </w:p>
    <w:p w:rsidR="00A976C6" w:rsidRPr="005D6E2E" w:rsidRDefault="00A976C6" w:rsidP="00A976C6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:rsidR="00644CAF" w:rsidRDefault="00644CAF" w:rsidP="00644CA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26"/>
          <w:szCs w:val="26"/>
        </w:rPr>
      </w:pPr>
      <w:r w:rsidRPr="00180A56">
        <w:rPr>
          <w:rFonts w:cs="Arial"/>
          <w:b/>
          <w:caps/>
          <w:color w:val="000000"/>
          <w:sz w:val="26"/>
          <w:szCs w:val="26"/>
        </w:rPr>
        <w:t>GARA A PROCEDURA APERTA, AI SENSI DEL D.LGS. 50/2016</w:t>
      </w:r>
      <w:r>
        <w:rPr>
          <w:rFonts w:cs="Arial"/>
          <w:b/>
          <w:caps/>
          <w:color w:val="000000"/>
          <w:sz w:val="26"/>
          <w:szCs w:val="26"/>
        </w:rPr>
        <w:t xml:space="preserve"> s.m.i.</w:t>
      </w:r>
      <w:r w:rsidRPr="00180A56">
        <w:rPr>
          <w:rFonts w:cs="Arial"/>
          <w:b/>
          <w:caps/>
          <w:color w:val="000000"/>
          <w:sz w:val="26"/>
          <w:szCs w:val="26"/>
        </w:rPr>
        <w:t>, INDETTA DALL’Agenzia METROPOLITANA per la Formazione l’Orientamento e il Lavoro (afol METROPOLITANA) P</w:t>
      </w:r>
      <w:r w:rsidR="0044035F">
        <w:rPr>
          <w:rFonts w:cs="Arial"/>
          <w:b/>
          <w:caps/>
          <w:color w:val="000000"/>
          <w:sz w:val="26"/>
          <w:szCs w:val="26"/>
        </w:rPr>
        <w:t xml:space="preserve">ER l’affidamento del servIZIO SOSTITUTIVO DI MENSA MEDIANTE L’EROGAZIONE DI BUONI Pasto elettronici </w:t>
      </w:r>
      <w:r w:rsidR="00E6542D">
        <w:rPr>
          <w:rFonts w:ascii="Arial" w:eastAsia="Calibri" w:hAnsi="Arial" w:cs="Arial"/>
          <w:b/>
          <w:color w:val="000000"/>
        </w:rPr>
        <w:t>PER LA DURATA DI VENTIQUATTRO MESI CON POSSIBILITA’ DI RINNOVO PER ALTRI VENTIQUATTRO MESI</w:t>
      </w:r>
      <w:r w:rsidR="0044035F">
        <w:rPr>
          <w:rFonts w:ascii="Arial" w:eastAsia="Calibri" w:hAnsi="Arial" w:cs="Arial"/>
          <w:b/>
          <w:color w:val="000000"/>
        </w:rPr>
        <w:t xml:space="preserve"> </w:t>
      </w:r>
      <w:r w:rsidR="008A7017">
        <w:rPr>
          <w:rFonts w:ascii="Arial" w:eastAsia="Calibri" w:hAnsi="Arial" w:cs="Arial"/>
          <w:b/>
          <w:color w:val="000000"/>
        </w:rPr>
        <w:t xml:space="preserve">– </w:t>
      </w:r>
      <w:r w:rsidR="008A7017" w:rsidRPr="000A6C8C">
        <w:rPr>
          <w:rFonts w:ascii="Arial" w:eastAsia="Calibri" w:hAnsi="Arial" w:cs="Arial"/>
          <w:b/>
          <w:color w:val="000000"/>
        </w:rPr>
        <w:t>CIG</w:t>
      </w:r>
      <w:r w:rsidR="000A6C8C">
        <w:rPr>
          <w:rFonts w:ascii="Arial" w:eastAsia="Calibri" w:hAnsi="Arial" w:cs="Arial"/>
          <w:b/>
          <w:color w:val="000000"/>
        </w:rPr>
        <w:t xml:space="preserve"> </w:t>
      </w:r>
      <w:r w:rsidR="000A6C8C" w:rsidRPr="000A6C8C">
        <w:rPr>
          <w:rFonts w:ascii="Arial" w:eastAsia="Calibri" w:hAnsi="Arial" w:cs="Arial"/>
          <w:b/>
          <w:color w:val="000000"/>
        </w:rPr>
        <w:t>84826990AA.</w:t>
      </w:r>
    </w:p>
    <w:p w:rsidR="00E57242" w:rsidRDefault="00E57242" w:rsidP="00E57242">
      <w:pPr>
        <w:keepNext/>
        <w:widowControl w:val="0"/>
        <w:tabs>
          <w:tab w:val="center" w:pos="4607"/>
          <w:tab w:val="left" w:pos="8460"/>
        </w:tabs>
        <w:spacing w:after="0" w:line="364" w:lineRule="exact"/>
        <w:ind w:right="-142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it-IT"/>
        </w:rPr>
      </w:pPr>
      <w:bookmarkStart w:id="0" w:name="_GoBack"/>
      <w:bookmarkEnd w:id="0"/>
    </w:p>
    <w:p w:rsidR="00E57242" w:rsidRPr="005D6E2E" w:rsidRDefault="00E57242" w:rsidP="00E57242">
      <w:pPr>
        <w:keepNext/>
        <w:widowControl w:val="0"/>
        <w:tabs>
          <w:tab w:val="center" w:pos="4607"/>
          <w:tab w:val="left" w:pos="8460"/>
        </w:tabs>
        <w:spacing w:after="0" w:line="364" w:lineRule="exact"/>
        <w:ind w:right="-142"/>
        <w:jc w:val="center"/>
        <w:outlineLvl w:val="0"/>
        <w:rPr>
          <w:rFonts w:ascii="Trebuchet MS" w:eastAsia="Times New Roman" w:hAnsi="Trebuchet MS" w:cs="Times New Roman"/>
          <w:b/>
          <w:lang w:eastAsia="it-IT"/>
        </w:rPr>
      </w:pPr>
      <w:r w:rsidRPr="005D6E2E">
        <w:rPr>
          <w:rFonts w:ascii="Trebuchet MS" w:eastAsia="Times New Roman" w:hAnsi="Trebuchet MS" w:cs="Times New Roman"/>
          <w:b/>
          <w:lang w:eastAsia="it-IT"/>
        </w:rPr>
        <w:t>DICHIARAZIONE SOSTITUTIVA</w:t>
      </w:r>
    </w:p>
    <w:p w:rsidR="00E57242" w:rsidRPr="005D6E2E" w:rsidRDefault="00E57242" w:rsidP="00E57242">
      <w:pPr>
        <w:keepNext/>
        <w:spacing w:after="0" w:line="240" w:lineRule="auto"/>
        <w:jc w:val="center"/>
        <w:outlineLvl w:val="4"/>
        <w:rPr>
          <w:rFonts w:ascii="Trebuchet MS" w:eastAsia="Times New Roman" w:hAnsi="Trebuchet MS" w:cs="Times New Roman"/>
          <w:bCs/>
          <w:lang w:eastAsia="it-IT"/>
        </w:rPr>
      </w:pPr>
      <w:r w:rsidRPr="005D6E2E">
        <w:rPr>
          <w:rFonts w:ascii="Trebuchet MS" w:eastAsia="Times New Roman" w:hAnsi="Trebuchet MS" w:cs="Times New Roman"/>
          <w:bCs/>
          <w:lang w:eastAsia="it-IT"/>
        </w:rPr>
        <w:t>Ai sensi del D.P.R. 28/12/2000 N. 445</w:t>
      </w: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b/>
          <w:lang w:eastAsia="it-IT"/>
        </w:rPr>
      </w:pP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b/>
          <w:lang w:eastAsia="it-IT"/>
        </w:rPr>
      </w:pPr>
    </w:p>
    <w:p w:rsidR="00E57242" w:rsidRPr="005D6E2E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Presentata dall’operatore economico</w:t>
      </w:r>
    </w:p>
    <w:p w:rsidR="00E57242" w:rsidRPr="00A976C6" w:rsidRDefault="00E57242" w:rsidP="00E572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7242" w:rsidRPr="00A976C6" w:rsidRDefault="00E57242" w:rsidP="00E5724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E57242" w:rsidRPr="00A976C6" w:rsidRDefault="00E57242" w:rsidP="00E57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spacing w:after="0" w:line="24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>Denominazione Sociale</w:t>
      </w:r>
      <w:r w:rsidRPr="005D6E2E">
        <w:rPr>
          <w:rFonts w:ascii="Trebuchet MS" w:eastAsia="Times New Roman" w:hAnsi="Trebuchet MS" w:cs="Times New Roman"/>
          <w:lang w:eastAsia="it-IT"/>
        </w:rPr>
        <w:t>:_______________________________________________</w:t>
      </w:r>
      <w:r>
        <w:rPr>
          <w:rFonts w:ascii="Trebuchet MS" w:eastAsia="Times New Roman" w:hAnsi="Trebuchet MS" w:cs="Times New Roman"/>
          <w:lang w:eastAsia="it-IT"/>
        </w:rPr>
        <w:t>______</w:t>
      </w:r>
      <w:r w:rsidRPr="005D6E2E">
        <w:rPr>
          <w:rFonts w:ascii="Trebuchet MS" w:eastAsia="Times New Roman" w:hAnsi="Trebuchet MS" w:cs="Times New Roman"/>
          <w:lang w:eastAsia="it-IT"/>
        </w:rPr>
        <w:t>___</w:t>
      </w:r>
    </w:p>
    <w:p w:rsidR="00E57242" w:rsidRPr="00A976C6" w:rsidRDefault="00E57242" w:rsidP="00E5724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E57242" w:rsidRPr="00A976C6" w:rsidRDefault="00E57242" w:rsidP="00E57242">
      <w:pPr>
        <w:tabs>
          <w:tab w:val="left" w:pos="3402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E57242" w:rsidRDefault="00E57242" w:rsidP="00E5724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7242" w:rsidRPr="005D6E2E" w:rsidRDefault="00E57242" w:rsidP="00E57242">
      <w:pPr>
        <w:spacing w:after="0" w:line="360" w:lineRule="auto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IL SOTTOSCRITTO_________________________________________________</w:t>
      </w:r>
      <w:r>
        <w:rPr>
          <w:rFonts w:ascii="Trebuchet MS" w:eastAsia="Times New Roman" w:hAnsi="Trebuchet MS" w:cs="Times New Roman"/>
          <w:lang w:eastAsia="it-IT"/>
        </w:rPr>
        <w:t>_________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 xml:space="preserve">NATO A </w:t>
      </w:r>
      <w:r>
        <w:rPr>
          <w:rFonts w:ascii="Trebuchet MS" w:eastAsia="Times New Roman" w:hAnsi="Trebuchet MS" w:cs="Times New Roman"/>
          <w:lang w:eastAsia="it-IT"/>
        </w:rPr>
        <w:t xml:space="preserve"> 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_________________________________________ IL _____________</w:t>
      </w:r>
      <w:r>
        <w:rPr>
          <w:rFonts w:ascii="Trebuchet MS" w:eastAsia="Times New Roman" w:hAnsi="Trebuchet MS" w:cs="Times New Roman"/>
          <w:lang w:eastAsia="it-IT"/>
        </w:rPr>
        <w:t>_________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RESIDENTE A _________________ IN VIA</w:t>
      </w:r>
      <w:r>
        <w:rPr>
          <w:rFonts w:ascii="Trebuchet MS" w:eastAsia="Times New Roman" w:hAnsi="Trebuchet MS" w:cs="Times New Roman"/>
          <w:lang w:eastAsia="it-IT"/>
        </w:rPr>
        <w:t xml:space="preserve"> 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______________________________________</w:t>
      </w:r>
      <w:r>
        <w:rPr>
          <w:rFonts w:ascii="Trebuchet MS" w:eastAsia="Times New Roman" w:hAnsi="Trebuchet MS" w:cs="Times New Roman"/>
          <w:lang w:eastAsia="it-IT"/>
        </w:rPr>
        <w:t>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CODICE FISCALE DICHIARANTE ______________________________________</w:t>
      </w:r>
      <w:r>
        <w:rPr>
          <w:rFonts w:ascii="Trebuchet MS" w:eastAsia="Times New Roman" w:hAnsi="Trebuchet MS" w:cs="Times New Roman"/>
          <w:lang w:eastAsia="it-IT"/>
        </w:rPr>
        <w:t>_________</w:t>
      </w:r>
    </w:p>
    <w:p w:rsidR="00E57242" w:rsidRPr="005D6E2E" w:rsidRDefault="00E57242" w:rsidP="00E57242">
      <w:pPr>
        <w:tabs>
          <w:tab w:val="right" w:pos="9639"/>
        </w:tabs>
        <w:spacing w:after="0" w:line="240" w:lineRule="auto"/>
        <w:ind w:left="425" w:hanging="425"/>
        <w:rPr>
          <w:rFonts w:ascii="Trebuchet MS" w:eastAsia="Times New Roman" w:hAnsi="Trebuchet MS" w:cs="Times New Roman"/>
          <w:i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 xml:space="preserve">IN QUALITA’ </w:t>
      </w:r>
      <w:r w:rsidRPr="005D6E2E">
        <w:rPr>
          <w:rFonts w:ascii="Trebuchet MS" w:eastAsia="Times New Roman" w:hAnsi="Trebuchet MS" w:cs="Times New Roman"/>
          <w:lang w:eastAsia="it-IT"/>
        </w:rPr>
        <w:t>DI</w:t>
      </w:r>
      <w:r w:rsidRPr="005D6E2E">
        <w:rPr>
          <w:rFonts w:ascii="Trebuchet MS" w:eastAsia="Times New Roman" w:hAnsi="Trebuchet MS" w:cs="Times New Roman"/>
          <w:i/>
          <w:lang w:eastAsia="it-IT"/>
        </w:rPr>
        <w:t>_____________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_______________________________</w:t>
      </w:r>
      <w:r>
        <w:rPr>
          <w:rFonts w:ascii="Trebuchet MS" w:eastAsia="Times New Roman" w:hAnsi="Trebuchet MS" w:cs="Times New Roman"/>
          <w:i/>
          <w:lang w:eastAsia="it-IT"/>
        </w:rPr>
        <w:t>_________________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(</w:t>
      </w:r>
      <w:r w:rsidRPr="005D6E2E">
        <w:rPr>
          <w:rFonts w:ascii="Trebuchet MS" w:eastAsia="Times New Roman" w:hAnsi="Trebuchet MS" w:cs="Times New Roman"/>
          <w:i/>
          <w:sz w:val="18"/>
          <w:szCs w:val="18"/>
          <w:lang w:eastAsia="it-IT"/>
        </w:rPr>
        <w:t>indicare la carica sociale ricoperta o, se procuratore, precisare gli estremi della procura</w:t>
      </w:r>
      <w:r w:rsidRPr="005D6E2E">
        <w:rPr>
          <w:rFonts w:ascii="Trebuchet MS" w:eastAsia="Times New Roman" w:hAnsi="Trebuchet MS" w:cs="Times New Roman"/>
          <w:lang w:eastAsia="it-IT"/>
        </w:rPr>
        <w:t>)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i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DELLA SOCIETA’ (</w:t>
      </w:r>
      <w:r w:rsidRPr="005D6E2E">
        <w:rPr>
          <w:rFonts w:ascii="Trebuchet MS" w:eastAsia="Times New Roman" w:hAnsi="Trebuchet MS" w:cs="Times New Roman"/>
          <w:i/>
          <w:sz w:val="18"/>
          <w:szCs w:val="18"/>
          <w:lang w:eastAsia="it-IT"/>
        </w:rPr>
        <w:t>denominazione e ragione sociale</w:t>
      </w:r>
      <w:r w:rsidRPr="005D6E2E">
        <w:rPr>
          <w:rFonts w:ascii="Trebuchet MS" w:eastAsia="Times New Roman" w:hAnsi="Trebuchet MS" w:cs="Times New Roman"/>
          <w:lang w:eastAsia="it-IT"/>
        </w:rPr>
        <w:t>) ___</w:t>
      </w:r>
      <w:r>
        <w:rPr>
          <w:rFonts w:ascii="Trebuchet MS" w:eastAsia="Times New Roman" w:hAnsi="Trebuchet MS" w:cs="Times New Roman"/>
          <w:lang w:eastAsia="it-IT"/>
        </w:rPr>
        <w:t>_______________________________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SEDE LEGALE______________________________________________________________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 xml:space="preserve">SEDE </w:t>
      </w:r>
      <w:r>
        <w:rPr>
          <w:rFonts w:ascii="Trebuchet MS" w:eastAsia="Times New Roman" w:hAnsi="Trebuchet MS" w:cs="Times New Roman"/>
          <w:lang w:eastAsia="it-IT"/>
        </w:rPr>
        <w:t>OPERATIVA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</w:t>
      </w:r>
      <w:r>
        <w:rPr>
          <w:rFonts w:ascii="Trebuchet MS" w:eastAsia="Times New Roman" w:hAnsi="Trebuchet MS" w:cs="Times New Roman"/>
          <w:lang w:eastAsia="it-IT"/>
        </w:rPr>
        <w:t>________________________________</w:t>
      </w:r>
    </w:p>
    <w:p w:rsidR="00E57242" w:rsidRPr="005D6E2E" w:rsidRDefault="00E57242" w:rsidP="00E57242">
      <w:pPr>
        <w:tabs>
          <w:tab w:val="right" w:pos="9639"/>
        </w:tabs>
        <w:spacing w:after="0" w:line="360" w:lineRule="auto"/>
        <w:ind w:left="425" w:hanging="425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NUMERO DI TELEFONO  _____________ N. PEC ________________________________</w:t>
      </w:r>
      <w:r>
        <w:rPr>
          <w:rFonts w:ascii="Trebuchet MS" w:eastAsia="Times New Roman" w:hAnsi="Trebuchet MS" w:cs="Times New Roman"/>
          <w:lang w:eastAsia="it-IT"/>
        </w:rPr>
        <w:t>_</w:t>
      </w:r>
    </w:p>
    <w:tbl>
      <w:tblPr>
        <w:tblW w:w="776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  <w:gridCol w:w="403"/>
      </w:tblGrid>
      <w:tr w:rsidR="00E57242" w:rsidRPr="00A976C6" w:rsidTr="005B32A6">
        <w:tc>
          <w:tcPr>
            <w:tcW w:w="3331" w:type="dxa"/>
          </w:tcPr>
          <w:p w:rsidR="00E57242" w:rsidRPr="005D6E2E" w:rsidRDefault="00E57242" w:rsidP="005B32A6">
            <w:pPr>
              <w:tabs>
                <w:tab w:val="left" w:pos="3402"/>
              </w:tabs>
              <w:spacing w:after="0" w:line="360" w:lineRule="auto"/>
              <w:ind w:left="-70"/>
              <w:rPr>
                <w:rFonts w:ascii="Trebuchet MS" w:eastAsia="Times New Roman" w:hAnsi="Trebuchet MS" w:cs="Times New Roman"/>
                <w:lang w:eastAsia="it-IT"/>
              </w:rPr>
            </w:pPr>
            <w:r w:rsidRPr="005D6E2E">
              <w:rPr>
                <w:rFonts w:ascii="Trebuchet MS" w:eastAsia="Times New Roman" w:hAnsi="Trebuchet MS" w:cs="Times New Roman"/>
                <w:lang w:eastAsia="it-IT"/>
              </w:rPr>
              <w:t>CODICE FISCALE SOCIETA’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</w:tr>
      <w:tr w:rsidR="00E57242" w:rsidRPr="00A976C6" w:rsidTr="005B32A6">
        <w:tc>
          <w:tcPr>
            <w:tcW w:w="3331" w:type="dxa"/>
          </w:tcPr>
          <w:p w:rsidR="00E57242" w:rsidRPr="005D6E2E" w:rsidRDefault="00E57242" w:rsidP="005B32A6">
            <w:pPr>
              <w:tabs>
                <w:tab w:val="left" w:pos="3402"/>
              </w:tabs>
              <w:spacing w:after="0" w:line="360" w:lineRule="auto"/>
              <w:ind w:left="-70"/>
              <w:rPr>
                <w:rFonts w:ascii="Trebuchet MS" w:eastAsia="Times New Roman" w:hAnsi="Trebuchet MS" w:cs="Times New Roman"/>
                <w:lang w:eastAsia="it-IT"/>
              </w:rPr>
            </w:pPr>
            <w:r w:rsidRPr="005D6E2E">
              <w:rPr>
                <w:rFonts w:ascii="Trebuchet MS" w:eastAsia="Times New Roman" w:hAnsi="Trebuchet MS" w:cs="Times New Roman"/>
                <w:lang w:eastAsia="it-IT"/>
              </w:rPr>
              <w:t>PARTITA I.V.A. SOCIETA’</w:t>
            </w: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57242" w:rsidRPr="00A976C6" w:rsidRDefault="00E57242" w:rsidP="005B32A6">
            <w:pPr>
              <w:tabs>
                <w:tab w:val="left" w:pos="3402"/>
              </w:tabs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</w:p>
        </w:tc>
      </w:tr>
    </w:tbl>
    <w:p w:rsidR="00E57242" w:rsidRDefault="00E57242" w:rsidP="00E57242">
      <w:pPr>
        <w:tabs>
          <w:tab w:val="left" w:pos="2127"/>
          <w:tab w:val="left" w:pos="6237"/>
          <w:tab w:val="left" w:pos="7797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E57242" w:rsidRPr="00A976C6" w:rsidRDefault="00E57242" w:rsidP="00E57242">
      <w:pPr>
        <w:spacing w:after="0" w:line="360" w:lineRule="auto"/>
        <w:ind w:right="-4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</w:p>
    <w:p w:rsidR="00E57242" w:rsidRPr="005D6E2E" w:rsidRDefault="00E57242" w:rsidP="00E57242">
      <w:pPr>
        <w:spacing w:after="0" w:line="360" w:lineRule="auto"/>
        <w:ind w:right="-442"/>
        <w:jc w:val="both"/>
        <w:rPr>
          <w:rFonts w:ascii="Trebuchet MS" w:eastAsia="Times New Roman" w:hAnsi="Trebuchet MS" w:cs="Times New Roman"/>
          <w:b/>
          <w:bCs/>
          <w:lang w:eastAsia="it-IT"/>
        </w:rPr>
      </w:pPr>
      <w:r w:rsidRPr="005067EF">
        <w:rPr>
          <w:rFonts w:ascii="Trebuchet MS" w:eastAsia="Times New Roman" w:hAnsi="Trebuchet MS" w:cs="Times New Roman"/>
          <w:lang w:eastAsia="it-IT"/>
        </w:rPr>
        <w:t>ai sensi e per gli effetti dell’art. 76 d.P.R. 445/2000 consapevole della responsabilità e delle conseguenze civili e penali previste in caso di dichiarazioni mendaci e/o formazione od uso di atti falsi e/o in caso di esibizione di atti contenenti dati non più corrispondenti a verità; sotto la propria responsabilità, ai sensi degli artt. 46 e 47 d.P.R. 445/2000:</w:t>
      </w:r>
    </w:p>
    <w:p w:rsidR="00E57242" w:rsidRPr="005D6E2E" w:rsidRDefault="00E57242" w:rsidP="00E57242">
      <w:pPr>
        <w:spacing w:before="240" w:after="0" w:line="480" w:lineRule="auto"/>
        <w:jc w:val="center"/>
        <w:rPr>
          <w:rFonts w:ascii="Trebuchet MS" w:eastAsia="Times New Roman" w:hAnsi="Trebuchet MS" w:cs="Times New Roman"/>
          <w:b/>
          <w:lang w:eastAsia="it-IT"/>
        </w:rPr>
      </w:pPr>
      <w:r w:rsidRPr="005D6E2E">
        <w:rPr>
          <w:rFonts w:ascii="Trebuchet MS" w:eastAsia="Times New Roman" w:hAnsi="Trebuchet MS" w:cs="Times New Roman"/>
          <w:b/>
          <w:lang w:eastAsia="it-IT"/>
        </w:rPr>
        <w:t xml:space="preserve">D I C H I A R A </w:t>
      </w:r>
    </w:p>
    <w:p w:rsidR="00E57242" w:rsidRPr="005D6E2E" w:rsidRDefault="00E57242" w:rsidP="00E57242">
      <w:pPr>
        <w:spacing w:after="0" w:line="360" w:lineRule="auto"/>
        <w:ind w:right="-386"/>
        <w:jc w:val="both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bCs/>
          <w:lang w:eastAsia="it-IT"/>
        </w:rPr>
        <w:t xml:space="preserve">l’insussistenza delle situazioni indicate al comma 1 </w:t>
      </w:r>
      <w:r>
        <w:rPr>
          <w:rFonts w:ascii="Trebuchet MS" w:eastAsia="Times New Roman" w:hAnsi="Trebuchet MS" w:cs="Times New Roman"/>
          <w:bCs/>
          <w:lang w:eastAsia="it-IT"/>
        </w:rPr>
        <w:t xml:space="preserve">e al comma 2 </w:t>
      </w:r>
      <w:r w:rsidRPr="005D6E2E">
        <w:rPr>
          <w:rFonts w:ascii="Trebuchet MS" w:eastAsia="Times New Roman" w:hAnsi="Trebuchet MS" w:cs="Times New Roman"/>
          <w:bCs/>
          <w:lang w:eastAsia="it-IT"/>
        </w:rPr>
        <w:t>dell’art. 80 del D.Lgs. 50/2016 riguardo i seguenti soggetti:</w:t>
      </w:r>
    </w:p>
    <w:p w:rsidR="00E57242" w:rsidRPr="00A976C6" w:rsidRDefault="00E57242" w:rsidP="00E57242">
      <w:pPr>
        <w:tabs>
          <w:tab w:val="center" w:pos="4536"/>
          <w:tab w:val="left" w:pos="7590"/>
        </w:tabs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  <w:r w:rsidRPr="005D6E2E">
        <w:rPr>
          <w:rFonts w:ascii="Trebuchet MS" w:eastAsia="Calibri" w:hAnsi="Trebuchet MS" w:cs="Times New Roman"/>
          <w:b/>
          <w:bCs/>
          <w:color w:val="000000"/>
        </w:rPr>
        <w:tab/>
      </w:r>
    </w:p>
    <w:p w:rsidR="00E57242" w:rsidRPr="005D6E2E" w:rsidRDefault="00E57242" w:rsidP="00E57242">
      <w:pPr>
        <w:tabs>
          <w:tab w:val="left" w:pos="1665"/>
          <w:tab w:val="center" w:pos="4819"/>
        </w:tabs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bCs/>
          <w:color w:val="000000"/>
        </w:rPr>
      </w:pPr>
      <w:r w:rsidRPr="005D6E2E">
        <w:rPr>
          <w:rFonts w:ascii="Trebuchet MS" w:eastAsia="Calibri" w:hAnsi="Trebuchet MS" w:cs="Times New Roman"/>
          <w:b/>
          <w:bCs/>
          <w:color w:val="000000"/>
        </w:rPr>
        <w:lastRenderedPageBreak/>
        <w:t>COMPONENTI DEL CONSIGLIO DI AMMINISTRAZIONE</w:t>
      </w:r>
    </w:p>
    <w:p w:rsidR="00E57242" w:rsidRPr="005D6E2E" w:rsidRDefault="00E57242" w:rsidP="00E57242">
      <w:pPr>
        <w:tabs>
          <w:tab w:val="center" w:pos="4536"/>
          <w:tab w:val="left" w:pos="7590"/>
        </w:tabs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imes New Roman"/>
          <w:b/>
          <w:bCs/>
          <w:color w:val="000000"/>
        </w:rPr>
      </w:pPr>
      <w:r w:rsidRPr="005D6E2E">
        <w:rPr>
          <w:rFonts w:ascii="Trebuchet MS" w:eastAsia="Calibri" w:hAnsi="Trebuchet MS" w:cs="Times New Roman"/>
          <w:b/>
          <w:bCs/>
          <w:color w:val="000000"/>
        </w:rPr>
        <w:tab/>
        <w:t>(Presidente del C.d.A., Amministratore Delegato, Consiglieri)</w:t>
      </w:r>
      <w:r w:rsidRPr="005D6E2E">
        <w:rPr>
          <w:rFonts w:ascii="Trebuchet MS" w:eastAsia="Calibri" w:hAnsi="Trebuchet MS" w:cs="Times New Roman"/>
          <w:b/>
          <w:bCs/>
          <w:color w:val="000000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CODICE FISCALE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>
        <w:rPr>
          <w:rFonts w:ascii="Times New Roman" w:eastAsia="Times New Roman" w:hAnsi="Times New Roman" w:cs="Times New Roman"/>
          <w:bCs/>
          <w:color w:val="000000"/>
          <w:lang w:eastAsia="it-IT"/>
        </w:rPr>
        <w:tab/>
      </w:r>
    </w:p>
    <w:p w:rsidR="00E57242" w:rsidRPr="00A976C6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lang w:eastAsia="it-IT"/>
        </w:rPr>
      </w:pPr>
    </w:p>
    <w:p w:rsidR="00E57242" w:rsidRPr="00A976C6" w:rsidRDefault="00E57242" w:rsidP="00E572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</w:rPr>
      </w:pPr>
    </w:p>
    <w:p w:rsidR="00E57242" w:rsidRPr="005D6E2E" w:rsidRDefault="00E57242" w:rsidP="00E57242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bCs/>
          <w:color w:val="000000"/>
        </w:rPr>
      </w:pPr>
      <w:r w:rsidRPr="005D6E2E">
        <w:rPr>
          <w:rFonts w:ascii="Trebuchet MS" w:eastAsia="Calibri" w:hAnsi="Trebuchet MS" w:cs="Times New Roman"/>
          <w:b/>
          <w:bCs/>
          <w:color w:val="000000"/>
        </w:rPr>
        <w:t>PROCURATORI E PROCURATORI SPECIALI (OVE PREVISTI)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CODICE FISCALE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lang w:eastAsia="it-IT"/>
        </w:rPr>
      </w:pPr>
    </w:p>
    <w:p w:rsidR="00E57242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lang w:eastAsia="it-IT"/>
        </w:rPr>
      </w:pPr>
    </w:p>
    <w:p w:rsidR="00E57242" w:rsidRPr="005D6E2E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lang w:eastAsia="it-IT"/>
        </w:rPr>
      </w:pPr>
      <w:r w:rsidRPr="005D6E2E">
        <w:rPr>
          <w:rFonts w:ascii="Trebuchet MS" w:eastAsia="Times New Roman" w:hAnsi="Trebuchet MS" w:cs="Times New Roman"/>
          <w:b/>
          <w:bCs/>
          <w:lang w:eastAsia="it-IT"/>
        </w:rPr>
        <w:t>COLLEGIO DEI REVISORI</w:t>
      </w:r>
    </w:p>
    <w:p w:rsidR="00E57242" w:rsidRPr="005D6E2E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lang w:eastAsia="it-IT"/>
        </w:rPr>
      </w:pPr>
      <w:r w:rsidRPr="005D6E2E">
        <w:rPr>
          <w:rFonts w:ascii="Trebuchet MS" w:eastAsia="Times New Roman" w:hAnsi="Trebuchet MS" w:cs="Times New Roman"/>
          <w:b/>
          <w:bCs/>
          <w:lang w:eastAsia="it-IT"/>
        </w:rPr>
        <w:t>(revisori effettivi e supplenti)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hAnsi="Trebuchet MS" w:cs="Times New Roman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CODICE FISCALE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b/>
          <w:bCs/>
          <w:lang w:eastAsia="it-IT"/>
        </w:rPr>
      </w:pPr>
    </w:p>
    <w:p w:rsidR="00E57242" w:rsidRPr="005D6E2E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lang w:eastAsia="it-IT"/>
        </w:rPr>
      </w:pPr>
      <w:r w:rsidRPr="005D6E2E">
        <w:rPr>
          <w:rFonts w:ascii="Trebuchet MS" w:eastAsia="Times New Roman" w:hAnsi="Trebuchet MS" w:cs="Times New Roman"/>
          <w:b/>
          <w:bCs/>
          <w:lang w:eastAsia="it-IT"/>
        </w:rPr>
        <w:t>COLLEGIO SINDACALE</w:t>
      </w:r>
    </w:p>
    <w:p w:rsidR="00E57242" w:rsidRPr="005D6E2E" w:rsidRDefault="00E57242" w:rsidP="00E5724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lang w:eastAsia="it-IT"/>
        </w:rPr>
      </w:pPr>
      <w:r w:rsidRPr="005D6E2E">
        <w:rPr>
          <w:rFonts w:ascii="Trebuchet MS" w:eastAsia="Times New Roman" w:hAnsi="Trebuchet MS" w:cs="Times New Roman"/>
          <w:b/>
          <w:bCs/>
          <w:lang w:eastAsia="it-IT"/>
        </w:rPr>
        <w:t>(sindaci effettivi e supplenti)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CODICE FISCALE</w:t>
      </w:r>
    </w:p>
    <w:p w:rsidR="00E57242" w:rsidRPr="005D6E2E" w:rsidRDefault="00E57242" w:rsidP="00E57242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imes New Roman"/>
          <w:b/>
          <w:bCs/>
          <w:color w:val="000000"/>
        </w:rPr>
      </w:pPr>
    </w:p>
    <w:p w:rsidR="00E57242" w:rsidRPr="005D6E2E" w:rsidRDefault="00E57242" w:rsidP="00E57242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bCs/>
          <w:color w:val="000000"/>
        </w:rPr>
      </w:pPr>
      <w:r w:rsidRPr="005D6E2E">
        <w:rPr>
          <w:rFonts w:ascii="Trebuchet MS" w:eastAsia="Calibri" w:hAnsi="Trebuchet MS" w:cs="Times New Roman"/>
          <w:b/>
          <w:bCs/>
          <w:color w:val="000000"/>
        </w:rPr>
        <w:t xml:space="preserve">COMPONENTI ORGANISMO DI VIGILANZA (OVE PREVISTO) 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  <w:t xml:space="preserve">PRESIDENTE 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 xml:space="preserve">CODICE FISCALE </w:t>
      </w:r>
    </w:p>
    <w:p w:rsidR="00E57242" w:rsidRPr="005D6E2E" w:rsidRDefault="00E57242" w:rsidP="00E57242">
      <w:pPr>
        <w:autoSpaceDE w:val="0"/>
        <w:autoSpaceDN w:val="0"/>
        <w:adjustRightInd w:val="0"/>
        <w:spacing w:after="0" w:line="240" w:lineRule="auto"/>
        <w:rPr>
          <w:rFonts w:ascii="Trebuchet MS" w:eastAsia="Calibri" w:hAnsi="Trebuchet MS" w:cs="Times New Roman"/>
          <w:b/>
          <w:bCs/>
          <w:color w:val="000000"/>
        </w:rPr>
      </w:pPr>
    </w:p>
    <w:p w:rsidR="00E57242" w:rsidRPr="005D6E2E" w:rsidRDefault="00E57242" w:rsidP="00E57242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bCs/>
          <w:color w:val="000000"/>
        </w:rPr>
      </w:pPr>
      <w:r>
        <w:rPr>
          <w:rFonts w:ascii="Trebuchet MS" w:eastAsia="Calibri" w:hAnsi="Trebuchet MS" w:cs="Times New Roman"/>
          <w:b/>
          <w:bCs/>
          <w:color w:val="000000"/>
        </w:rPr>
        <w:t>DIRETTORE TECNICO (OVE PREVISTO</w:t>
      </w:r>
      <w:r w:rsidRPr="005D6E2E">
        <w:rPr>
          <w:rFonts w:ascii="Trebuchet MS" w:eastAsia="Calibri" w:hAnsi="Trebuchet MS" w:cs="Times New Roman"/>
          <w:b/>
          <w:bCs/>
          <w:color w:val="000000"/>
        </w:rPr>
        <w:t>)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 xml:space="preserve">CODICE FISCALE 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:rsidR="00E57242" w:rsidRDefault="00E57242" w:rsidP="00E57242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bCs/>
          <w:color w:val="000000"/>
        </w:rPr>
      </w:pPr>
      <w:r>
        <w:rPr>
          <w:rFonts w:ascii="Trebuchet MS" w:eastAsia="Calibri" w:hAnsi="Trebuchet MS" w:cs="Times New Roman"/>
          <w:b/>
          <w:bCs/>
          <w:color w:val="000000"/>
        </w:rPr>
        <w:t>SOCIO UNICO PERSONA FISICA</w:t>
      </w:r>
      <w:r w:rsidRPr="008A7D66">
        <w:rPr>
          <w:rFonts w:ascii="Trebuchet MS" w:eastAsia="Calibri" w:hAnsi="Trebuchet MS" w:cs="Times New Roman"/>
          <w:b/>
          <w:bCs/>
          <w:color w:val="000000"/>
        </w:rPr>
        <w:t xml:space="preserve"> </w:t>
      </w:r>
    </w:p>
    <w:p w:rsidR="00E57242" w:rsidRPr="005D6E2E" w:rsidRDefault="00E57242" w:rsidP="00E57242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eastAsia="Calibri" w:hAnsi="Trebuchet MS" w:cs="Times New Roman"/>
          <w:b/>
          <w:bCs/>
          <w:color w:val="000000"/>
        </w:rPr>
      </w:pPr>
      <w:r>
        <w:rPr>
          <w:rFonts w:ascii="Trebuchet MS" w:eastAsia="Calibri" w:hAnsi="Trebuchet MS" w:cs="Times New Roman"/>
          <w:b/>
          <w:bCs/>
          <w:color w:val="000000"/>
        </w:rPr>
        <w:t>O SOCIO DI MAGGIORANZA (IN CASO DI SOCIETA’ CON MENO DI 4 SOCI)</w:t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QUALIFICA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COGNOME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LUOGO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DATA DI NASCITA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>RESIDENZA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Pr="005D6E2E" w:rsidRDefault="00E57242" w:rsidP="00E57242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Trebuchet MS" w:eastAsia="Times New Roman" w:hAnsi="Trebuchet MS" w:cs="Times New Roman"/>
          <w:bCs/>
          <w:color w:val="000000"/>
          <w:lang w:eastAsia="it-IT"/>
        </w:rPr>
      </w:pP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 xml:space="preserve">CODICE FISCALE </w:t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  <w:r w:rsidRPr="005D6E2E">
        <w:rPr>
          <w:rFonts w:ascii="Trebuchet MS" w:eastAsia="Times New Roman" w:hAnsi="Trebuchet MS" w:cs="Times New Roman"/>
          <w:bCs/>
          <w:color w:val="000000"/>
          <w:lang w:eastAsia="it-IT"/>
        </w:rPr>
        <w:tab/>
      </w:r>
    </w:p>
    <w:p w:rsidR="00E57242" w:rsidRDefault="00E57242" w:rsidP="00E57242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:rsidR="00E57242" w:rsidRDefault="00E57242" w:rsidP="00E57242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:rsidR="00E57242" w:rsidRDefault="00E57242" w:rsidP="00E57242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</w:p>
    <w:p w:rsidR="00E57242" w:rsidRPr="005D6E2E" w:rsidRDefault="00E57242" w:rsidP="00E57242">
      <w:pPr>
        <w:spacing w:after="0" w:line="24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 xml:space="preserve">Dichiara, altresì, che l’impresa gode del pieno e libero esercizio dei propri diritti, non è in stato di liquidazione, fallimento o concordato preventivo, non ha in corso alcuna procedura dalla legge fallimentare e tali procedure non si sono verificate nel quinquennio antecedente la data odierna. </w:t>
      </w: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LUOGO                                                                               DATA</w:t>
      </w:r>
    </w:p>
    <w:p w:rsidR="00E57242" w:rsidRPr="00A976C6" w:rsidRDefault="00E57242" w:rsidP="00E5724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A976C6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E9D9D0" wp14:editId="7055D1A2">
                <wp:simplePos x="0" y="0"/>
                <wp:positionH relativeFrom="column">
                  <wp:posOffset>-24765</wp:posOffset>
                </wp:positionH>
                <wp:positionV relativeFrom="paragraph">
                  <wp:posOffset>114300</wp:posOffset>
                </wp:positionV>
                <wp:extent cx="2190750" cy="171450"/>
                <wp:effectExtent l="0" t="0" r="19050" b="19050"/>
                <wp:wrapNone/>
                <wp:docPr id="24" name="Casella di testo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9075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242" w:rsidRDefault="00E57242" w:rsidP="00E572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E9D9D0" id="_x0000_t202" coordsize="21600,21600" o:spt="202" path="m,l,21600r21600,l21600,xe">
                <v:stroke joinstyle="miter"/>
                <v:path gradientshapeok="t" o:connecttype="rect"/>
              </v:shapetype>
              <v:shape id="Casella di testo 24" o:spid="_x0000_s1026" type="#_x0000_t202" style="position:absolute;margin-left:-1.95pt;margin-top:9pt;width:172.5pt;height:1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E2FKwIAAFUEAAAOAAAAZHJzL2Uyb0RvYy54bWysVNtu2zAMfR+wfxD0vviCZGmMOEWXLsOA&#10;rhvQ7QNoWY6FyaInKbG7rx8lp2l2exnmB4EUySPykPT6euw0O0rrFJqSZ7OUM2kE1srsS/7l8+7V&#10;FWfOg6lBo5Elf5SOX29evlgPfSFzbFHX0jICMa4Y+pK33vdFkjjRyg7cDHtpyNig7cCTavdJbWEg&#10;9E4neZq+Tga0dW9RSOfo9nYy8k3Ebxop/MemcdIzXXLKzcfTxrMKZ7JZQ7G30LdKnNKAf8iiA2Xo&#10;0TPULXhgB6t+g+qUsOiw8TOBXYJNo4SMNVA1WfpLNQ8t9DLWQuS4/kyT+3+w4v74yTJVlzyfc2ag&#10;ox5twUmtgdWKeek8MjIRT0PvCnJ/6CnAj29wpH7Hml1/h+KrYwa3LZi9vLEWh1ZCTXlmITK5CJ1w&#10;XACphg9Y03tw8BiBxsZ2gUSihRE69evx3CM5eiboMs9W6XJBJkG2bJnNSQ5PQPEU3Vvn30nsWBBK&#10;bmkGIjoc75yfXJ9cwmMOtap3Suuo2H211ZYdgeZlF78T+k9u2rCh5KtFvpgI+CtEGr8/QXTK0+Br&#10;1ZX86uwERaDtrakpTSg8KD3JVJ02Jx4DdROJfqzG2LpIcuC4wvqRiLU4zTntJQkt2u+cDTTjJXff&#10;DmAlZ/q9oeassvk8LEVU5otlToq9tFSXFjCCoEruOZvErY+LFFI1eENNbFTk9zmTU8o0u7FDpz0L&#10;y3GpR6/nv8HmBwAAAP//AwBQSwMEFAAGAAgAAAAhACo3kYLeAAAACAEAAA8AAABkcnMvZG93bnJl&#10;di54bWxMj8FOwzAQRO9I/IO1SFxQ64SEkoY4FUICwQ0Kgqsbb5OIeB1sNw1/z3KC486MZt9Um9kO&#10;YkIfekcK0mUCAqlxpqdWwdvr/aIAEaImowdHqOAbA2zq05NKl8Yd6QWnbWwFl1AotYIuxrGUMjQd&#10;Wh2WbkRib++81ZFP30rj9ZHL7SAvk2Qlre6JP3R6xLsOm8/twSoo8sfpIzxlz+/Naj+s48X19PDl&#10;lTo/m29vQESc418YfvEZHWpm2rkDmSAGBYtszUnWC57EfpanKYidgvwqAVlX8v+A+gcAAP//AwBQ&#10;SwECLQAUAAYACAAAACEAtoM4kv4AAADhAQAAEwAAAAAAAAAAAAAAAAAAAAAAW0NvbnRlbnRfVHlw&#10;ZXNdLnhtbFBLAQItABQABgAIAAAAIQA4/SH/1gAAAJQBAAALAAAAAAAAAAAAAAAAAC8BAABfcmVs&#10;cy8ucmVsc1BLAQItABQABgAIAAAAIQCrlE2FKwIAAFUEAAAOAAAAAAAAAAAAAAAAAC4CAABkcnMv&#10;ZTJvRG9jLnhtbFBLAQItABQABgAIAAAAIQAqN5GC3gAAAAgBAAAPAAAAAAAAAAAAAAAAAIUEAABk&#10;cnMvZG93bnJldi54bWxQSwUGAAAAAAQABADzAAAAkAUAAAAA&#10;">
                <v:textbox>
                  <w:txbxContent>
                    <w:p w:rsidR="00E57242" w:rsidRDefault="00E57242" w:rsidP="00E57242"/>
                  </w:txbxContent>
                </v:textbox>
              </v:shape>
            </w:pict>
          </mc:Fallback>
        </mc:AlternateContent>
      </w:r>
      <w:r w:rsidRPr="00A976C6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7582239" wp14:editId="7B25AD9C">
                <wp:simplePos x="0" y="0"/>
                <wp:positionH relativeFrom="column">
                  <wp:posOffset>3518535</wp:posOffset>
                </wp:positionH>
                <wp:positionV relativeFrom="paragraph">
                  <wp:posOffset>114300</wp:posOffset>
                </wp:positionV>
                <wp:extent cx="2238375" cy="190500"/>
                <wp:effectExtent l="0" t="0" r="28575" b="19050"/>
                <wp:wrapNone/>
                <wp:docPr id="26" name="Casella di testo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242" w:rsidRDefault="00E57242" w:rsidP="00E5724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82239" id="Casella di testo 26" o:spid="_x0000_s1027" type="#_x0000_t202" style="position:absolute;margin-left:277.05pt;margin-top:9pt;width:176.2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bp7LAIAAE4EAAAOAAAAZHJzL2Uyb0RvYy54bWysVNtu2zAMfR+wfxD0vthxkzYx4hRdugwD&#10;ugvQ7QNoWY6FyaInKbGzry8lp1nQbS/D/CCIInVEnkN6dTu0mh2kdQpNwaeTlDNpBFbK7Ar+7ev2&#10;zYIz58FUoNHIgh+l47fr169WfZfLDBvUlbSMQIzL+67gjfddniRONLIFN8FOGnLWaFvwZNpdUlno&#10;Cb3VSZam10mPtuosCukcnd6PTr6O+HUthf9c1056pgtOufm42riWYU3WK8h3FrpGiVMa8A9ZtKAM&#10;PXqGugcPbG/Vb1CtEhYd1n4isE2wrpWQsQaqZpq+qOaxgU7GWogc151pcv8PVnw6fLFMVQXPrjkz&#10;0JJGG3BSa2CVYl46j4xcxFPfuZzCHzu64Ie3OJDesWbXPaD47pjBTQNmJ++sxb6RUFGe03Azubg6&#10;4rgAUvYfsaL3YO8xAg21bQOJRAsjdNLreNZIDp4JOsyyq8XVzZwzQb7pMp2nUcQE8ufbnXX+vcSW&#10;hU3BLfVARIfDg/MhG8ifQ8JjDrWqtkrraNhdudGWHYD6ZRu/WMCLMG1YX/DlPJuPBPwVIo3fnyBa&#10;5anxtWoLvjgHQR5oe2eq2JYelB73lLI2Jx4DdSOJfiiHky4lVkdi1OLY4DSQtGnQ/uSsp+YuuPux&#10;Bys50x8MqbKczmZhGqIxm99kZNhLT3npASMIquCes3G78XGCAmEG70i9WkVig8xjJqdcqWkj36cB&#10;C1NxaceoX7+B9RMAAAD//wMAUEsDBBQABgAIAAAAIQAnOeuk3wAAAAkBAAAPAAAAZHJzL2Rvd25y&#10;ZXYueG1sTI/BTsMwEETvSPyDtUhcUOsU0pCGOBVCAtEbtAiubrJNIux1sN00/D3LCY478zQ7U64n&#10;a8SIPvSOFCzmCQik2jU9tQredo+zHESImhptHKGCbwywrs7PSl007kSvOG5jKziEQqEVdDEOhZSh&#10;7tDqMHcDEnsH562OfPpWNl6fONwaeZ0kmbS6J/7Q6QEfOqw/t0erIE+fx4+wuXl5r7ODWcWr2/Hp&#10;yyt1eTHd34GIOMU/GH7rc3WouNPeHakJwihYLtMFo2zkvImBVZJlIPYKUhZkVcr/C6ofAAAA//8D&#10;AFBLAQItABQABgAIAAAAIQC2gziS/gAAAOEBAAATAAAAAAAAAAAAAAAAAAAAAABbQ29udGVudF9U&#10;eXBlc10ueG1sUEsBAi0AFAAGAAgAAAAhADj9If/WAAAAlAEAAAsAAAAAAAAAAAAAAAAALwEAAF9y&#10;ZWxzLy5yZWxzUEsBAi0AFAAGAAgAAAAhACPpunssAgAATgQAAA4AAAAAAAAAAAAAAAAALgIAAGRy&#10;cy9lMm9Eb2MueG1sUEsBAi0AFAAGAAgAAAAhACc566TfAAAACQEAAA8AAAAAAAAAAAAAAAAAhgQA&#10;AGRycy9kb3ducmV2LnhtbFBLBQYAAAAABAAEAPMAAACSBQAAAAA=&#10;">
                <v:textbox>
                  <w:txbxContent>
                    <w:p w:rsidR="00E57242" w:rsidRDefault="00E57242" w:rsidP="00E57242"/>
                  </w:txbxContent>
                </v:textbox>
              </v:shape>
            </w:pict>
          </mc:Fallback>
        </mc:AlternateContent>
      </w:r>
    </w:p>
    <w:p w:rsidR="00E57242" w:rsidRPr="00A976C6" w:rsidRDefault="00E57242" w:rsidP="00E57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976C6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                                                      </w:t>
      </w:r>
      <w:r w:rsidRPr="00A976C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                                       </w:t>
      </w:r>
    </w:p>
    <w:p w:rsidR="00E57242" w:rsidRPr="00A976C6" w:rsidRDefault="00E57242" w:rsidP="00E57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 xml:space="preserve"> IL TITOLARE/LEGALE RAPPRESENTANTE </w:t>
      </w:r>
    </w:p>
    <w:p w:rsidR="00E57242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:rsidR="00E57242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:rsidR="00E57242" w:rsidRPr="005D6E2E" w:rsidRDefault="00E57242" w:rsidP="00E57242">
      <w:pPr>
        <w:spacing w:after="0" w:line="240" w:lineRule="auto"/>
        <w:rPr>
          <w:rFonts w:ascii="Trebuchet MS" w:eastAsia="Times New Roman" w:hAnsi="Trebuchet MS" w:cs="Times New Roman"/>
          <w:lang w:eastAsia="it-IT"/>
        </w:rPr>
      </w:pPr>
    </w:p>
    <w:p w:rsidR="00E57242" w:rsidRPr="00A976C6" w:rsidRDefault="00E57242" w:rsidP="00E572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976C6">
        <w:rPr>
          <w:b/>
          <w:bCs/>
          <w:noProof/>
          <w:sz w:val="20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22FC2" wp14:editId="706F0981">
                <wp:simplePos x="0" y="0"/>
                <wp:positionH relativeFrom="column">
                  <wp:posOffset>-40640</wp:posOffset>
                </wp:positionH>
                <wp:positionV relativeFrom="paragraph">
                  <wp:posOffset>173990</wp:posOffset>
                </wp:positionV>
                <wp:extent cx="6030298" cy="565554"/>
                <wp:effectExtent l="0" t="0" r="27940" b="25400"/>
                <wp:wrapNone/>
                <wp:docPr id="7" name="Rettango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0298" cy="565554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7CF9BA" id="Rettangolo 7" o:spid="_x0000_s1026" style="position:absolute;margin-left:-3.2pt;margin-top:13.7pt;width:474.85pt;height:44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4sOBbgIAANMEAAAOAAAAZHJzL2Uyb0RvYy54bWysVEtv2zAMvg/YfxB0X+1kcR9GnSJrkGFA&#10;0RZth54ZWbINyKImKXG6Xz9Kdh/rdhqWg0KKD5EfP/r84tBrtpfOd2gqPjvKOZNGYN2ZpuLfHzaf&#10;TjnzAUwNGo2s+JP0/GL58cP5YEs5xxZ1LR2jJMaXg614G4Its8yLVvbgj9BKQ0aFrodAqmuy2sFA&#10;2XudzfP8OBvQ1dahkN7T7Xo08mXKr5QU4UYpLwPTFafaQjpdOrfxzJbnUDYObNuJqQz4hyp66Aw9&#10;+pJqDQHYznV/pOo74dCjCkcC+wyV6oRMPVA3s/xdN/ctWJl6IXC8fYHJ/7+04np/61hXV/yEMwM9&#10;jehOBhpYgxrZScRnsL4kt3t76ybNkxibPSjXx39qgx0Spk8vmMpDYIIuj/PP+fyMWCDIVhwXRbGI&#10;SbPXaOt8+CqxZ1GouKOZJShhf+XD6PrsEh8zuOm0pnsotWFDxefFIqfRCiD6KA2BxN5SQ940nIFu&#10;iJciuJTSo+7qGB6jvWu2l9qxPRA3FpvT2Zf16NRCLcfbIqffVO7knkr/LU8sbg2+HUOSaQrRJr4j&#10;Ew2nXiKYI3xR2mL9RPA7HHnprdh0lO0KfLgFR0Skvmi5wg0dSiM1i5PEWYvu59/uoz/xg6ycDURs&#10;AuLHDpzkTH8zxJyz2WIRNyEpi+JkTop7a9m+tZhdf4mEz4zW2IokRv+gn0XlsH+kHVzFV8kERtDb&#10;I+STchnGhaMtFnK1Sm7EfgvhytxbEZNHnCKOD4dHcHZiQiAOXePzEkD5jhCjb4w0uNoFVF1iyyuu&#10;NKqo0OakoU1bHlfzrZ68Xr9Fy18AAAD//wMAUEsDBBQABgAIAAAAIQAfQYuE3wAAAAkBAAAPAAAA&#10;ZHJzL2Rvd25yZXYueG1sTI9NT8MwDIbvSPyHyEjctnRr6WjXdOJDE2fGLtyy1mszGqc0WVf49ZgT&#10;nCzrffT6cbGZbCdGHLxxpGAxj0AgVa421CjYv21n9yB80FTrzhEq+EIPm/L6qtB57S70iuMuNIJL&#10;yOdaQRtCn0vpqxat9nPXI3F2dIPVgdehkfWgL1xuO7mMolRabYgvtLrHpxarj93ZKjgaE497+zIl&#10;1fvq9Jhl359b96zU7c30sAYRcAp/MPzqszqU7HRwZ6q96BTM0oRJBcsVT86zJI5BHBhcpHcgy0L+&#10;/6D8AQAA//8DAFBLAQItABQABgAIAAAAIQC2gziS/gAAAOEBAAATAAAAAAAAAAAAAAAAAAAAAABb&#10;Q29udGVudF9UeXBlc10ueG1sUEsBAi0AFAAGAAgAAAAhADj9If/WAAAAlAEAAAsAAAAAAAAAAAAA&#10;AAAALwEAAF9yZWxzLy5yZWxzUEsBAi0AFAAGAAgAAAAhAP7iw4FuAgAA0wQAAA4AAAAAAAAAAAAA&#10;AAAALgIAAGRycy9lMm9Eb2MueG1sUEsBAi0AFAAGAAgAAAAhAB9Bi4TfAAAACQEAAA8AAAAAAAAA&#10;AAAAAAAAyAQAAGRycy9kb3ducmV2LnhtbFBLBQYAAAAABAAEAPMAAADUBQAAAAA=&#10;" filled="f" strokecolor="#385d8a" strokeweight="2pt"/>
            </w:pict>
          </mc:Fallback>
        </mc:AlternateContent>
      </w:r>
      <w:r w:rsidRPr="00A976C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_________________________________</w:t>
      </w:r>
    </w:p>
    <w:p w:rsidR="00E57242" w:rsidRPr="005D6E2E" w:rsidRDefault="00E57242" w:rsidP="00E57242">
      <w:pPr>
        <w:spacing w:before="40" w:after="0" w:line="240" w:lineRule="auto"/>
        <w:jc w:val="both"/>
        <w:rPr>
          <w:rFonts w:ascii="Trebuchet MS" w:eastAsia="Times New Roman" w:hAnsi="Trebuchet MS" w:cs="Times New Roman"/>
          <w:b/>
          <w:sz w:val="20"/>
          <w:szCs w:val="20"/>
          <w:u w:val="single"/>
          <w:lang w:eastAsia="it-IT"/>
        </w:rPr>
      </w:pPr>
      <w:r w:rsidRPr="005D6E2E">
        <w:rPr>
          <w:rFonts w:ascii="Trebuchet MS" w:eastAsia="Times New Roman" w:hAnsi="Trebuchet MS" w:cs="Times New Roman"/>
          <w:b/>
          <w:sz w:val="20"/>
          <w:szCs w:val="20"/>
          <w:u w:val="single"/>
          <w:lang w:eastAsia="it-IT"/>
        </w:rPr>
        <w:t>Nota</w:t>
      </w:r>
    </w:p>
    <w:p w:rsidR="00E57242" w:rsidRPr="005D6E2E" w:rsidRDefault="00E57242" w:rsidP="00E57242">
      <w:pPr>
        <w:jc w:val="both"/>
        <w:rPr>
          <w:rFonts w:ascii="Trebuchet MS" w:eastAsia="Times New Roman" w:hAnsi="Trebuchet MS" w:cs="Times New Roman"/>
          <w:sz w:val="20"/>
          <w:szCs w:val="20"/>
          <w:lang w:eastAsia="it-IT"/>
        </w:rPr>
      </w:pPr>
      <w:r w:rsidRPr="005D6E2E">
        <w:rPr>
          <w:rFonts w:ascii="Trebuchet MS" w:eastAsia="Times New Roman" w:hAnsi="Trebuchet MS" w:cs="Times New Roman"/>
          <w:b/>
          <w:sz w:val="20"/>
          <w:szCs w:val="20"/>
          <w:lang w:eastAsia="it-IT"/>
        </w:rPr>
        <w:t>Dovranno essere indicati i trasferimenti/affitti di azienda ed i soggetti cessati dalla carica nell’anno antecedente la data di pubblicazione del bando</w:t>
      </w:r>
    </w:p>
    <w:p w:rsidR="00644CAF" w:rsidRDefault="00644CAF" w:rsidP="0076133B">
      <w:pPr>
        <w:keepNext/>
        <w:widowControl w:val="0"/>
        <w:tabs>
          <w:tab w:val="center" w:pos="4607"/>
          <w:tab w:val="left" w:pos="8460"/>
        </w:tabs>
        <w:spacing w:after="0" w:line="364" w:lineRule="exact"/>
        <w:ind w:right="-142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it-IT"/>
        </w:rPr>
      </w:pPr>
    </w:p>
    <w:sectPr w:rsidR="00644CAF" w:rsidSect="005245B3">
      <w:headerReference w:type="default" r:id="rId7"/>
      <w:pgSz w:w="11907" w:h="16840" w:code="9"/>
      <w:pgMar w:top="899" w:right="1134" w:bottom="1090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DA8" w:rsidRDefault="00D32DA8">
      <w:pPr>
        <w:spacing w:after="0" w:line="240" w:lineRule="auto"/>
      </w:pPr>
      <w:r>
        <w:separator/>
      </w:r>
    </w:p>
  </w:endnote>
  <w:endnote w:type="continuationSeparator" w:id="0">
    <w:p w:rsidR="00D32DA8" w:rsidRDefault="00D32D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DA8" w:rsidRDefault="00D32DA8">
      <w:pPr>
        <w:spacing w:after="0" w:line="240" w:lineRule="auto"/>
      </w:pPr>
      <w:r>
        <w:separator/>
      </w:r>
    </w:p>
  </w:footnote>
  <w:footnote w:type="continuationSeparator" w:id="0">
    <w:p w:rsidR="00D32DA8" w:rsidRDefault="00D32D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BFB" w:rsidRPr="009B041E" w:rsidRDefault="005A2BFB" w:rsidP="005245B3">
    <w:pPr>
      <w:pStyle w:val="Intestazione"/>
      <w:ind w:left="-456" w:right="-558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054C2"/>
    <w:multiLevelType w:val="hybridMultilevel"/>
    <w:tmpl w:val="F10A91A8"/>
    <w:lvl w:ilvl="0" w:tplc="5756F7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AF41D7"/>
    <w:multiLevelType w:val="hybridMultilevel"/>
    <w:tmpl w:val="245401C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8D11AD"/>
    <w:multiLevelType w:val="hybridMultilevel"/>
    <w:tmpl w:val="37980DCA"/>
    <w:lvl w:ilvl="0" w:tplc="30A8E5E0">
      <w:start w:val="1"/>
      <w:numFmt w:val="lowerLetter"/>
      <w:lvlText w:val="%1)"/>
      <w:lvlJc w:val="left"/>
      <w:pPr>
        <w:ind w:left="36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134"/>
    <w:rsid w:val="00004396"/>
    <w:rsid w:val="000050F1"/>
    <w:rsid w:val="00012339"/>
    <w:rsid w:val="00035DD1"/>
    <w:rsid w:val="00062204"/>
    <w:rsid w:val="00074885"/>
    <w:rsid w:val="00081245"/>
    <w:rsid w:val="000963BA"/>
    <w:rsid w:val="000A6C8C"/>
    <w:rsid w:val="000B1295"/>
    <w:rsid w:val="000D46DD"/>
    <w:rsid w:val="000F117D"/>
    <w:rsid w:val="0010733E"/>
    <w:rsid w:val="001143E6"/>
    <w:rsid w:val="00142A03"/>
    <w:rsid w:val="00183F81"/>
    <w:rsid w:val="001C3F8A"/>
    <w:rsid w:val="00216CBC"/>
    <w:rsid w:val="0025125E"/>
    <w:rsid w:val="00252033"/>
    <w:rsid w:val="002F45C3"/>
    <w:rsid w:val="00352C21"/>
    <w:rsid w:val="00395E1E"/>
    <w:rsid w:val="003D5797"/>
    <w:rsid w:val="003F093F"/>
    <w:rsid w:val="003F4120"/>
    <w:rsid w:val="0044035F"/>
    <w:rsid w:val="00494FD2"/>
    <w:rsid w:val="004B0914"/>
    <w:rsid w:val="00516481"/>
    <w:rsid w:val="005245B3"/>
    <w:rsid w:val="005300B9"/>
    <w:rsid w:val="005460BB"/>
    <w:rsid w:val="00576E9F"/>
    <w:rsid w:val="005A2BFB"/>
    <w:rsid w:val="005B6319"/>
    <w:rsid w:val="005D6E2E"/>
    <w:rsid w:val="005F3960"/>
    <w:rsid w:val="00602BE5"/>
    <w:rsid w:val="00630499"/>
    <w:rsid w:val="006317EE"/>
    <w:rsid w:val="00644CAF"/>
    <w:rsid w:val="006F323C"/>
    <w:rsid w:val="007025DD"/>
    <w:rsid w:val="0073703A"/>
    <w:rsid w:val="00743134"/>
    <w:rsid w:val="007573B1"/>
    <w:rsid w:val="0076133B"/>
    <w:rsid w:val="007A573A"/>
    <w:rsid w:val="007C3E74"/>
    <w:rsid w:val="007C6B25"/>
    <w:rsid w:val="007D66A8"/>
    <w:rsid w:val="007E113D"/>
    <w:rsid w:val="007E5ED3"/>
    <w:rsid w:val="00804368"/>
    <w:rsid w:val="00850D83"/>
    <w:rsid w:val="008572F6"/>
    <w:rsid w:val="008670C0"/>
    <w:rsid w:val="00891498"/>
    <w:rsid w:val="008A7017"/>
    <w:rsid w:val="008A7D66"/>
    <w:rsid w:val="008D1B4D"/>
    <w:rsid w:val="008D2641"/>
    <w:rsid w:val="00991752"/>
    <w:rsid w:val="009B120C"/>
    <w:rsid w:val="009B66A2"/>
    <w:rsid w:val="009C4C2F"/>
    <w:rsid w:val="00A0115D"/>
    <w:rsid w:val="00A32BA1"/>
    <w:rsid w:val="00A472B9"/>
    <w:rsid w:val="00A85F21"/>
    <w:rsid w:val="00A976C6"/>
    <w:rsid w:val="00AD3E52"/>
    <w:rsid w:val="00AD525E"/>
    <w:rsid w:val="00B62851"/>
    <w:rsid w:val="00B72616"/>
    <w:rsid w:val="00B944CD"/>
    <w:rsid w:val="00BB5342"/>
    <w:rsid w:val="00C10824"/>
    <w:rsid w:val="00C60092"/>
    <w:rsid w:val="00C94E01"/>
    <w:rsid w:val="00D32DA8"/>
    <w:rsid w:val="00D50F6D"/>
    <w:rsid w:val="00DC5A33"/>
    <w:rsid w:val="00DC7E4E"/>
    <w:rsid w:val="00DE284A"/>
    <w:rsid w:val="00DE4724"/>
    <w:rsid w:val="00DE73B1"/>
    <w:rsid w:val="00E073FA"/>
    <w:rsid w:val="00E1641E"/>
    <w:rsid w:val="00E27D6F"/>
    <w:rsid w:val="00E57242"/>
    <w:rsid w:val="00E6542D"/>
    <w:rsid w:val="00E8107B"/>
    <w:rsid w:val="00E9419C"/>
    <w:rsid w:val="00EB0C52"/>
    <w:rsid w:val="00ED7858"/>
    <w:rsid w:val="00F03A31"/>
    <w:rsid w:val="00F56FED"/>
    <w:rsid w:val="00F60680"/>
    <w:rsid w:val="00F903DD"/>
    <w:rsid w:val="00FA4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1B646"/>
  <w15:docId w15:val="{87F4B202-03F9-47E8-BB18-D3D9B8528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semiHidden/>
    <w:unhideWhenUsed/>
    <w:rsid w:val="0074313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743134"/>
  </w:style>
  <w:style w:type="paragraph" w:styleId="Testonotaapidipagina">
    <w:name w:val="footnote text"/>
    <w:basedOn w:val="Normale"/>
    <w:link w:val="TestonotaapidipaginaCarattere"/>
    <w:semiHidden/>
    <w:rsid w:val="007431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743134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431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4313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216C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di Milano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Eleonora Cioffi</dc:creator>
  <cp:lastModifiedBy>Simona Matrone</cp:lastModifiedBy>
  <cp:revision>11</cp:revision>
  <cp:lastPrinted>2017-06-07T16:03:00Z</cp:lastPrinted>
  <dcterms:created xsi:type="dcterms:W3CDTF">2018-07-27T08:37:00Z</dcterms:created>
  <dcterms:modified xsi:type="dcterms:W3CDTF">2020-10-21T13:49:00Z</dcterms:modified>
</cp:coreProperties>
</file>