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9FB9E" w14:textId="77777777" w:rsidR="00F60680" w:rsidRPr="005067EF" w:rsidRDefault="00F60680" w:rsidP="005067E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6"/>
          <w:szCs w:val="26"/>
          <w:u w:val="single"/>
          <w:lang w:eastAsia="it-IT"/>
        </w:rPr>
      </w:pPr>
      <w:r w:rsidRPr="005067EF">
        <w:rPr>
          <w:rFonts w:ascii="Calibri" w:eastAsia="Times New Roman" w:hAnsi="Calibri" w:cs="Times New Roman"/>
          <w:b/>
          <w:sz w:val="26"/>
          <w:szCs w:val="26"/>
          <w:u w:val="single"/>
          <w:lang w:eastAsia="it-IT"/>
        </w:rPr>
        <w:t xml:space="preserve">ALLEGATO </w:t>
      </w:r>
      <w:r w:rsidR="008D2641" w:rsidRPr="005067EF">
        <w:rPr>
          <w:rFonts w:ascii="Calibri" w:eastAsia="Times New Roman" w:hAnsi="Calibri" w:cs="Times New Roman"/>
          <w:b/>
          <w:sz w:val="26"/>
          <w:szCs w:val="26"/>
          <w:u w:val="single"/>
          <w:lang w:eastAsia="it-IT"/>
        </w:rPr>
        <w:t>5</w:t>
      </w:r>
    </w:p>
    <w:p w14:paraId="2F66D064" w14:textId="77777777"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14:paraId="165546B3" w14:textId="7D373CA2" w:rsidR="00644CAF" w:rsidRDefault="000C64B9" w:rsidP="00644CA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6"/>
          <w:szCs w:val="26"/>
        </w:rPr>
      </w:pPr>
      <w:r w:rsidRPr="000C64B9">
        <w:rPr>
          <w:rFonts w:cs="Arial"/>
          <w:b/>
          <w:caps/>
          <w:color w:val="000000"/>
          <w:sz w:val="26"/>
          <w:szCs w:val="26"/>
        </w:rPr>
        <w:t xml:space="preserve">GARA A PROCEDURA APERTA, AI SENSI DELL’ART. 60 D.LGS. 50/2016, INDETTA DALL’AGENZIA METROPOLITANA PER LA FORMAZIONE L’ORIENTAMENTO E IL LAVORO (AFOL METROPOLITANA) PER L’AFFIDAMENTO DEL SERVIZIO DI SOMMINISTRAZIONE DI LAVORO A TEMPO DETERMINATO PER LA DURATA DI 36 MESI – </w:t>
      </w:r>
      <w:bookmarkStart w:id="0" w:name="_GoBack"/>
      <w:bookmarkEnd w:id="0"/>
      <w:r w:rsidR="008A7017" w:rsidRPr="0011147A">
        <w:rPr>
          <w:rFonts w:ascii="Arial" w:eastAsia="Calibri" w:hAnsi="Arial" w:cs="Arial"/>
          <w:b/>
          <w:color w:val="000000"/>
        </w:rPr>
        <w:t>CIG</w:t>
      </w:r>
      <w:r w:rsidR="0011147A">
        <w:rPr>
          <w:rFonts w:ascii="Arial" w:eastAsia="Calibri" w:hAnsi="Arial" w:cs="Arial"/>
          <w:b/>
          <w:color w:val="000000"/>
        </w:rPr>
        <w:t xml:space="preserve"> 8339768245</w:t>
      </w:r>
    </w:p>
    <w:p w14:paraId="6086079C" w14:textId="77777777" w:rsidR="00644CAF" w:rsidRDefault="0076133B" w:rsidP="0076133B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tab/>
      </w:r>
    </w:p>
    <w:p w14:paraId="10DEC98F" w14:textId="77777777" w:rsidR="00A976C6" w:rsidRPr="005D6E2E" w:rsidRDefault="00A976C6" w:rsidP="00644CAF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jc w:val="center"/>
        <w:outlineLvl w:val="0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>DICHIARAZIONE SOSTITUTIVA</w:t>
      </w:r>
    </w:p>
    <w:p w14:paraId="4DE73D47" w14:textId="77777777" w:rsidR="00A976C6" w:rsidRPr="005D6E2E" w:rsidRDefault="00A976C6" w:rsidP="00A976C6">
      <w:pPr>
        <w:keepNext/>
        <w:spacing w:after="0" w:line="240" w:lineRule="auto"/>
        <w:jc w:val="center"/>
        <w:outlineLvl w:val="4"/>
        <w:rPr>
          <w:rFonts w:ascii="Trebuchet MS" w:eastAsia="Times New Roman" w:hAnsi="Trebuchet MS" w:cs="Times New Roman"/>
          <w:bCs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Ai sensi del D.P.R. 28/12/2000 N. 445</w:t>
      </w:r>
    </w:p>
    <w:p w14:paraId="3B26ADD3" w14:textId="77777777"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14:paraId="55E75A1B" w14:textId="77777777"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14:paraId="2778B193" w14:textId="77777777"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Presentata dall’operatore economico</w:t>
      </w:r>
    </w:p>
    <w:p w14:paraId="5C41203A" w14:textId="77777777" w:rsidR="00A976C6" w:rsidRPr="00A976C6" w:rsidRDefault="00A976C6" w:rsidP="00A9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7E4A61" w14:textId="77777777"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0CF84801" w14:textId="77777777"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EEFCE5" w14:textId="77777777" w:rsidR="00A976C6" w:rsidRPr="005D6E2E" w:rsidRDefault="005D6E2E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>Denominazione Sociale</w:t>
      </w:r>
      <w:r w:rsidR="00A976C6" w:rsidRPr="005D6E2E">
        <w:rPr>
          <w:rFonts w:ascii="Trebuchet MS" w:eastAsia="Times New Roman" w:hAnsi="Trebuchet MS" w:cs="Times New Roman"/>
          <w:lang w:eastAsia="it-IT"/>
        </w:rPr>
        <w:t>:__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</w:p>
    <w:p w14:paraId="0A68AF51" w14:textId="77777777"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D1A6CE5" w14:textId="77777777"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9D08F6B" w14:textId="77777777" w:rsidR="00644CAF" w:rsidRDefault="00644CAF" w:rsidP="00A97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11ACA06" w14:textId="77777777" w:rsidR="00A976C6" w:rsidRPr="005D6E2E" w:rsidRDefault="00A976C6" w:rsidP="00A976C6">
      <w:pPr>
        <w:spacing w:after="0" w:line="36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IL SOTTOSCRITTO____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14:paraId="3BC50CF7" w14:textId="77777777"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NATO A 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 IL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14:paraId="118F2FD5" w14:textId="77777777"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RESIDENTE A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IN </w:t>
      </w:r>
      <w:r w:rsidR="00AD3E52" w:rsidRPr="005D6E2E">
        <w:rPr>
          <w:rFonts w:ascii="Trebuchet MS" w:eastAsia="Times New Roman" w:hAnsi="Trebuchet MS" w:cs="Times New Roman"/>
          <w:lang w:eastAsia="it-IT"/>
        </w:rPr>
        <w:t>VIA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p w14:paraId="3D2AB886" w14:textId="77777777"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CODICE FISCALE DICHIARANTE 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14:paraId="2AF5C4B9" w14:textId="77777777" w:rsidR="00A976C6" w:rsidRPr="005D6E2E" w:rsidRDefault="005D6E2E" w:rsidP="00A976C6">
      <w:pPr>
        <w:tabs>
          <w:tab w:val="right" w:pos="9639"/>
        </w:tabs>
        <w:spacing w:after="0" w:line="240" w:lineRule="auto"/>
        <w:ind w:left="425" w:hanging="425"/>
        <w:rPr>
          <w:rFonts w:ascii="Trebuchet MS" w:eastAsia="Times New Roman" w:hAnsi="Trebuchet MS" w:cs="Times New Roman"/>
          <w:i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IN QUALITA’ </w:t>
      </w:r>
      <w:r w:rsidR="00A976C6" w:rsidRPr="005D6E2E">
        <w:rPr>
          <w:rFonts w:ascii="Trebuchet MS" w:eastAsia="Times New Roman" w:hAnsi="Trebuchet MS" w:cs="Times New Roman"/>
          <w:lang w:eastAsia="it-IT"/>
        </w:rPr>
        <w:t>DI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_______</w:t>
      </w:r>
      <w:r w:rsidR="00FA46DE" w:rsidRPr="005D6E2E">
        <w:rPr>
          <w:rFonts w:ascii="Trebuchet MS" w:eastAsia="Times New Roman" w:hAnsi="Trebuchet MS" w:cs="Times New Roman"/>
          <w:i/>
          <w:lang w:eastAsia="it-IT"/>
        </w:rPr>
        <w:t>____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</w:t>
      </w:r>
      <w:r>
        <w:rPr>
          <w:rFonts w:ascii="Trebuchet MS" w:eastAsia="Times New Roman" w:hAnsi="Trebuchet MS" w:cs="Times New Roman"/>
          <w:i/>
          <w:lang w:eastAsia="it-IT"/>
        </w:rPr>
        <w:t>_________________</w:t>
      </w:r>
    </w:p>
    <w:p w14:paraId="3188B118" w14:textId="77777777" w:rsidR="00A976C6" w:rsidRPr="005D6E2E" w:rsidRDefault="00A976C6" w:rsidP="005D6E2E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indicare la carica sociale ricoperta o, se procuratore, precisare gli estremi della procura</w:t>
      </w:r>
      <w:r w:rsidRPr="005D6E2E">
        <w:rPr>
          <w:rFonts w:ascii="Trebuchet MS" w:eastAsia="Times New Roman" w:hAnsi="Trebuchet MS" w:cs="Times New Roman"/>
          <w:lang w:eastAsia="it-IT"/>
        </w:rPr>
        <w:t>)</w:t>
      </w:r>
    </w:p>
    <w:p w14:paraId="63FEAEEC" w14:textId="77777777"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i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DELLA SOCIETA’ 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denominazione e ragione sociale</w:t>
      </w:r>
      <w:r w:rsidRPr="005D6E2E">
        <w:rPr>
          <w:rFonts w:ascii="Trebuchet MS" w:eastAsia="Times New Roman" w:hAnsi="Trebuchet MS" w:cs="Times New Roman"/>
          <w:lang w:eastAsia="it-IT"/>
        </w:rPr>
        <w:t xml:space="preserve">)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</w:t>
      </w:r>
    </w:p>
    <w:p w14:paraId="3C897F55" w14:textId="77777777" w:rsidR="00A976C6" w:rsidRPr="005D6E2E" w:rsidRDefault="00FA46DE" w:rsidP="00FA46DE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A976C6" w:rsidRPr="005D6E2E">
        <w:rPr>
          <w:rFonts w:ascii="Trebuchet MS" w:eastAsia="Times New Roman" w:hAnsi="Trebuchet MS" w:cs="Times New Roman"/>
          <w:lang w:eastAsia="it-IT"/>
        </w:rPr>
        <w:t>LEGALE</w:t>
      </w:r>
      <w:r w:rsidRPr="005D6E2E">
        <w:rPr>
          <w:rFonts w:ascii="Trebuchet MS" w:eastAsia="Times New Roman" w:hAnsi="Trebuchet MS" w:cs="Times New Roman"/>
          <w:lang w:eastAsia="it-IT"/>
        </w:rPr>
        <w:t>_____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</w:t>
      </w:r>
    </w:p>
    <w:p w14:paraId="01E6B36E" w14:textId="77777777" w:rsidR="00A976C6" w:rsidRPr="005D6E2E" w:rsidRDefault="00FA46DE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5D6E2E">
        <w:rPr>
          <w:rFonts w:ascii="Trebuchet MS" w:eastAsia="Times New Roman" w:hAnsi="Trebuchet MS" w:cs="Times New Roman"/>
          <w:lang w:eastAsia="it-IT"/>
        </w:rPr>
        <w:t>OPERATIVA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________________________________</w:t>
      </w:r>
    </w:p>
    <w:p w14:paraId="0A7E2462" w14:textId="77777777" w:rsidR="00A976C6" w:rsidRPr="005D6E2E" w:rsidRDefault="00A976C6" w:rsidP="00A976C6">
      <w:pPr>
        <w:tabs>
          <w:tab w:val="right" w:pos="9639"/>
        </w:tabs>
        <w:spacing w:after="0" w:line="360" w:lineRule="auto"/>
        <w:ind w:left="425" w:hanging="425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NUMERO DI TELEFONO</w:t>
      </w:r>
      <w:r w:rsidR="00AD3E52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</w:t>
      </w:r>
      <w:r w:rsidRPr="005D6E2E">
        <w:rPr>
          <w:rFonts w:ascii="Trebuchet MS" w:eastAsia="Times New Roman" w:hAnsi="Trebuchet MS" w:cs="Times New Roman"/>
          <w:lang w:eastAsia="it-IT"/>
        </w:rPr>
        <w:t>___ N. PEC</w:t>
      </w:r>
      <w:r w:rsidR="00FA46DE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tbl>
      <w:tblPr>
        <w:tblW w:w="77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AD3E52" w:rsidRPr="00A976C6" w14:paraId="783388F2" w14:textId="77777777" w:rsidTr="00AD3E52">
        <w:tc>
          <w:tcPr>
            <w:tcW w:w="3331" w:type="dxa"/>
          </w:tcPr>
          <w:p w14:paraId="24467788" w14:textId="77777777"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6228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673F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9B6C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7FA3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5E5F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00EE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A0EC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69DC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D498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FA37C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A4D6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AD3E52" w:rsidRPr="00A976C6" w14:paraId="563F8C50" w14:textId="77777777" w:rsidTr="00AD3E52">
        <w:tc>
          <w:tcPr>
            <w:tcW w:w="3331" w:type="dxa"/>
          </w:tcPr>
          <w:p w14:paraId="6C1998A2" w14:textId="77777777"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6E45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2ACE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DD3A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E358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B88AC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294B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F0ED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5CF0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41670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A9D2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9CAF" w14:textId="77777777"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</w:tbl>
    <w:p w14:paraId="5EF6AF61" w14:textId="77777777" w:rsidR="0076133B" w:rsidRDefault="0076133B" w:rsidP="00A976C6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38B2FFAB" w14:textId="77777777" w:rsidR="00A976C6" w:rsidRPr="00A976C6" w:rsidRDefault="00A976C6" w:rsidP="00A976C6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A257896" w14:textId="39A1751C" w:rsidR="005D6E2E" w:rsidRPr="005D6E2E" w:rsidRDefault="005067EF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b/>
          <w:bCs/>
          <w:lang w:eastAsia="it-IT"/>
        </w:rPr>
      </w:pPr>
      <w:r w:rsidRPr="005067EF">
        <w:rPr>
          <w:rFonts w:ascii="Trebuchet MS" w:eastAsia="Times New Roman" w:hAnsi="Trebuchet MS" w:cs="Times New Roman"/>
          <w:lang w:eastAsia="it-IT"/>
        </w:rPr>
        <w:t>ai sensi e per gli effetti dell’art. 76 d.P.R. 445/2000 consapevole della responsabilità e delle conseguenze civili e penali previste in caso di dichiarazioni mendaci e/o formazione od uso di atti falsi e/o in caso di esibizione di atti contenenti dati non più corrispondenti a verità; sotto la propria responsabilità, ai sensi degli artt. 46 e 47 d.P.R. 445/2000:</w:t>
      </w:r>
    </w:p>
    <w:p w14:paraId="685CF041" w14:textId="021682D3" w:rsidR="005D6E2E" w:rsidRPr="005D6E2E" w:rsidRDefault="00A976C6" w:rsidP="005067EF">
      <w:pPr>
        <w:spacing w:before="240" w:after="0" w:line="48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 xml:space="preserve">D I C H I A R A </w:t>
      </w:r>
    </w:p>
    <w:p w14:paraId="5079E98B" w14:textId="77777777" w:rsidR="00A976C6" w:rsidRPr="005D6E2E" w:rsidRDefault="00A976C6" w:rsidP="005D6E2E">
      <w:pPr>
        <w:spacing w:after="0" w:line="360" w:lineRule="auto"/>
        <w:ind w:right="-386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l’i</w:t>
      </w:r>
      <w:r w:rsidR="005D6E2E" w:rsidRPr="005D6E2E">
        <w:rPr>
          <w:rFonts w:ascii="Trebuchet MS" w:eastAsia="Times New Roman" w:hAnsi="Trebuchet MS" w:cs="Times New Roman"/>
          <w:bCs/>
          <w:lang w:eastAsia="it-IT"/>
        </w:rPr>
        <w:t>nsus</w:t>
      </w:r>
      <w:r w:rsidRPr="005D6E2E">
        <w:rPr>
          <w:rFonts w:ascii="Trebuchet MS" w:eastAsia="Times New Roman" w:hAnsi="Trebuchet MS" w:cs="Times New Roman"/>
          <w:bCs/>
          <w:lang w:eastAsia="it-IT"/>
        </w:rPr>
        <w:t xml:space="preserve">sistenza </w:t>
      </w:r>
      <w:r w:rsidR="00A32BA1" w:rsidRPr="005D6E2E">
        <w:rPr>
          <w:rFonts w:ascii="Trebuchet MS" w:eastAsia="Times New Roman" w:hAnsi="Trebuchet MS" w:cs="Times New Roman"/>
          <w:bCs/>
          <w:lang w:eastAsia="it-IT"/>
        </w:rPr>
        <w:t xml:space="preserve">delle situazioni indicate al comma 1 </w:t>
      </w:r>
      <w:r w:rsidR="00DC5A33">
        <w:rPr>
          <w:rFonts w:ascii="Trebuchet MS" w:eastAsia="Times New Roman" w:hAnsi="Trebuchet MS" w:cs="Times New Roman"/>
          <w:bCs/>
          <w:lang w:eastAsia="it-IT"/>
        </w:rPr>
        <w:t xml:space="preserve">e al comma 2 </w:t>
      </w:r>
      <w:r w:rsidR="00A32BA1" w:rsidRPr="005D6E2E">
        <w:rPr>
          <w:rFonts w:ascii="Trebuchet MS" w:eastAsia="Times New Roman" w:hAnsi="Trebuchet MS" w:cs="Times New Roman"/>
          <w:bCs/>
          <w:lang w:eastAsia="it-IT"/>
        </w:rPr>
        <w:t>dell’art. 80 del D.Lgs. 50/2016 riguardo i seguenti soggetti:</w:t>
      </w:r>
    </w:p>
    <w:p w14:paraId="700163F7" w14:textId="77777777" w:rsidR="00216CBC" w:rsidRPr="00A976C6" w:rsidRDefault="00A976C6" w:rsidP="00AD3E5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14:paraId="0064FF35" w14:textId="77777777" w:rsidR="00A976C6" w:rsidRPr="005D6E2E" w:rsidRDefault="00A976C6" w:rsidP="00A976C6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lastRenderedPageBreak/>
        <w:t>COMPONENTI DEL CONSIGLIO DI AMMINISTRAZIONE</w:t>
      </w:r>
    </w:p>
    <w:p w14:paraId="3D9F4D20" w14:textId="77777777" w:rsidR="00A976C6" w:rsidRPr="005D6E2E" w:rsidRDefault="00A976C6" w:rsidP="00A976C6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  <w:t>(Presidente del C.d.A., Amministratore Delegato, Consiglieri)</w:t>
      </w: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14:paraId="235E994C" w14:textId="77777777"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7F2BC435" w14:textId="77777777"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4D133005" w14:textId="77777777"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742618F0" w14:textId="77777777"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7497A951" w14:textId="77777777"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79478B9F" w14:textId="77777777"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48C45510" w14:textId="77777777" w:rsid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</w:p>
    <w:p w14:paraId="2F001BDC" w14:textId="77777777" w:rsidR="001143E6" w:rsidRPr="00A976C6" w:rsidRDefault="001143E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14:paraId="3239809E" w14:textId="77777777" w:rsidR="00A976C6" w:rsidRPr="00A976C6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30801FE" w14:textId="77777777"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PROCURATORI E PROCURATORI SPECIALI (OVE PREVISTI)</w:t>
      </w:r>
    </w:p>
    <w:p w14:paraId="454149E3" w14:textId="77777777"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74BC506B" w14:textId="77777777"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77661998" w14:textId="77777777"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22F0DED2" w14:textId="77777777"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0DA0E8D9" w14:textId="77777777"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7111760A" w14:textId="77777777"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45EA5A17" w14:textId="77777777"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4A8EF2F4" w14:textId="77777777" w:rsidR="00DE284A" w:rsidRPr="005D6E2E" w:rsidRDefault="00DE284A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14:paraId="690B693C" w14:textId="77777777" w:rsidR="005D6E2E" w:rsidRDefault="005D6E2E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14:paraId="75D10087" w14:textId="77777777" w:rsidR="00DE284A" w:rsidRPr="005D6E2E" w:rsidRDefault="00DE284A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DEI REVISORI</w:t>
      </w:r>
    </w:p>
    <w:p w14:paraId="6E0E4429" w14:textId="77777777" w:rsidR="009B66A2" w:rsidRPr="005D6E2E" w:rsidRDefault="00DE284A" w:rsidP="009B66A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(revisori effettivi e supplenti)</w:t>
      </w:r>
    </w:p>
    <w:p w14:paraId="3459C252" w14:textId="77777777"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72808D24" w14:textId="77777777"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48B3979D" w14:textId="77777777"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2CCC2D7D" w14:textId="77777777"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2FF9EAE1" w14:textId="77777777"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21B484BE" w14:textId="77777777"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2555400C" w14:textId="77777777"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5286C9BA" w14:textId="77777777"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</w:p>
    <w:p w14:paraId="17F5B559" w14:textId="77777777" w:rsidR="00DE284A" w:rsidRPr="005D6E2E" w:rsidRDefault="00DE284A" w:rsidP="00AD3E52">
      <w:pPr>
        <w:spacing w:after="0" w:line="240" w:lineRule="auto"/>
        <w:rPr>
          <w:rFonts w:ascii="Trebuchet MS" w:eastAsia="Times New Roman" w:hAnsi="Trebuchet MS" w:cs="Times New Roman"/>
          <w:b/>
          <w:bCs/>
          <w:lang w:eastAsia="it-IT"/>
        </w:rPr>
      </w:pPr>
    </w:p>
    <w:p w14:paraId="483AC377" w14:textId="77777777"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SINDACALE</w:t>
      </w:r>
    </w:p>
    <w:p w14:paraId="1169858C" w14:textId="77777777"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(sindaci effettivi e supplenti)</w:t>
      </w:r>
    </w:p>
    <w:p w14:paraId="1835131E" w14:textId="77777777"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</w:p>
    <w:p w14:paraId="472B35C6" w14:textId="77777777"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</w:p>
    <w:p w14:paraId="5FBAB888" w14:textId="77777777"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</w:p>
    <w:p w14:paraId="19461DD0" w14:textId="77777777"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</w:p>
    <w:p w14:paraId="31F27753" w14:textId="77777777"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</w:p>
    <w:p w14:paraId="3DD87EEC" w14:textId="77777777"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</w:p>
    <w:p w14:paraId="358A006C" w14:textId="77777777"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</w:p>
    <w:p w14:paraId="0A3EFD2A" w14:textId="77777777" w:rsidR="00A976C6" w:rsidRPr="005D6E2E" w:rsidRDefault="00A976C6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14:paraId="2D82E423" w14:textId="77777777"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 xml:space="preserve">COMPONENTI ORGANISMO DI VIGILANZA (OVE PREVISTO) </w:t>
      </w:r>
    </w:p>
    <w:p w14:paraId="1176EF2E" w14:textId="77777777"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  <w:t xml:space="preserve">PRESIDENTE </w:t>
      </w:r>
    </w:p>
    <w:p w14:paraId="1AC270BC" w14:textId="77777777"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306B988A" w14:textId="77777777"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2AC7C179" w14:textId="77777777"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4C56028B" w14:textId="77777777"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1AAC6232" w14:textId="77777777"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623FC784" w14:textId="77777777"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</w:p>
    <w:p w14:paraId="43D60B5D" w14:textId="77777777" w:rsidR="00A976C6" w:rsidRPr="005D6E2E" w:rsidRDefault="00A976C6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14:paraId="057EC4A8" w14:textId="77777777" w:rsidR="00A976C6" w:rsidRPr="005D6E2E" w:rsidRDefault="008A7D6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>
        <w:rPr>
          <w:rFonts w:ascii="Trebuchet MS" w:eastAsia="Calibri" w:hAnsi="Trebuchet MS" w:cs="Times New Roman"/>
          <w:b/>
          <w:bCs/>
          <w:color w:val="000000"/>
        </w:rPr>
        <w:t>DIRETTORE TECNICO (OVE PREVISTO</w:t>
      </w:r>
      <w:r w:rsidR="00A976C6" w:rsidRPr="005D6E2E">
        <w:rPr>
          <w:rFonts w:ascii="Trebuchet MS" w:eastAsia="Calibri" w:hAnsi="Trebuchet MS" w:cs="Times New Roman"/>
          <w:b/>
          <w:bCs/>
          <w:color w:val="000000"/>
        </w:rPr>
        <w:t>)</w:t>
      </w:r>
    </w:p>
    <w:p w14:paraId="6B4B1AA6" w14:textId="77777777"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3B4A464B" w14:textId="77777777"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2B778BFB" w14:textId="77777777"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2441E2C5" w14:textId="77777777"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0EA55717" w14:textId="77777777"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lastRenderedPageBreak/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780AD7AE" w14:textId="77777777"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5301359B" w14:textId="77777777"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70725DD6" w14:textId="77777777"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14:paraId="6E86D579" w14:textId="77777777" w:rsidR="008A7D66" w:rsidRDefault="008A7D66" w:rsidP="008A7D6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>
        <w:rPr>
          <w:rFonts w:ascii="Trebuchet MS" w:eastAsia="Calibri" w:hAnsi="Trebuchet MS" w:cs="Times New Roman"/>
          <w:b/>
          <w:bCs/>
          <w:color w:val="000000"/>
        </w:rPr>
        <w:t>SOCIO UNICO PERSONA FISICA</w:t>
      </w:r>
      <w:r w:rsidRPr="008A7D66">
        <w:rPr>
          <w:rFonts w:ascii="Trebuchet MS" w:eastAsia="Calibri" w:hAnsi="Trebuchet MS" w:cs="Times New Roman"/>
          <w:b/>
          <w:bCs/>
          <w:color w:val="000000"/>
        </w:rPr>
        <w:t xml:space="preserve"> </w:t>
      </w:r>
    </w:p>
    <w:p w14:paraId="45B8712D" w14:textId="77777777" w:rsidR="008A7D66" w:rsidRPr="005D6E2E" w:rsidRDefault="008A7D66" w:rsidP="008A7D6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>
        <w:rPr>
          <w:rFonts w:ascii="Trebuchet MS" w:eastAsia="Calibri" w:hAnsi="Trebuchet MS" w:cs="Times New Roman"/>
          <w:b/>
          <w:bCs/>
          <w:color w:val="000000"/>
        </w:rPr>
        <w:t>O SOCIO DI MAGGIORANZA (IN CASO DI SOCIETA’ CON MENO DI 4 SOCI)</w:t>
      </w:r>
    </w:p>
    <w:p w14:paraId="4FDAACAE" w14:textId="77777777" w:rsidR="008A7D66" w:rsidRPr="005D6E2E" w:rsidRDefault="008A7D66" w:rsidP="008A7D6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131F672E" w14:textId="77777777" w:rsidR="008A7D66" w:rsidRPr="005D6E2E" w:rsidRDefault="008A7D66" w:rsidP="008A7D6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36C60CA1" w14:textId="77777777" w:rsidR="008A7D66" w:rsidRPr="005D6E2E" w:rsidRDefault="008A7D66" w:rsidP="008A7D6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66DF49D0" w14:textId="77777777" w:rsidR="008A7D66" w:rsidRPr="005D6E2E" w:rsidRDefault="008A7D66" w:rsidP="008A7D6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1F1F9BCA" w14:textId="77777777" w:rsidR="008A7D66" w:rsidRPr="005D6E2E" w:rsidRDefault="008A7D66" w:rsidP="008A7D6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1AA84517" w14:textId="77777777" w:rsidR="008A7D66" w:rsidRPr="005D6E2E" w:rsidRDefault="008A7D66" w:rsidP="008A7D6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446F3961" w14:textId="77777777" w:rsidR="008A7D66" w:rsidRPr="005D6E2E" w:rsidRDefault="008A7D66" w:rsidP="008A7D6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14:paraId="79F916A7" w14:textId="77777777" w:rsidR="008A7D66" w:rsidRDefault="008A7D66" w:rsidP="00A976C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14:paraId="63E6EB65" w14:textId="77777777" w:rsidR="008A7D66" w:rsidRDefault="008A7D66" w:rsidP="00A976C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14:paraId="2CE15CBB" w14:textId="77777777" w:rsidR="008A7D66" w:rsidRDefault="008A7D66" w:rsidP="00A976C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14:paraId="5CAF4002" w14:textId="77777777" w:rsidR="00A976C6" w:rsidRPr="005D6E2E" w:rsidRDefault="00A976C6" w:rsidP="00A976C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14:paraId="4A3770E8" w14:textId="77777777"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14:paraId="4BF34880" w14:textId="77777777"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LUOGO                                                                               DATA</w:t>
      </w:r>
    </w:p>
    <w:p w14:paraId="4F3136A2" w14:textId="77777777"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6DD630" wp14:editId="35BECFA5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45C34" w14:textId="77777777"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0B8C1FB" id="Casella di testo 24" o:spid="_x0000_s1033" type="#_x0000_t202" style="position:absolute;margin-left:-1.95pt;margin-top:9pt;width:172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30CF78" wp14:editId="0F942954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EA7D1" w14:textId="77777777"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C0D503A" id="Casella di testo 26" o:spid="_x0000_s1034" type="#_x0000_t202" style="position:absolute;margin-left:277.05pt;margin-top:9pt;width:176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</w:p>
    <w:p w14:paraId="2E09C06A" w14:textId="77777777"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</w:t>
      </w:r>
    </w:p>
    <w:p w14:paraId="47277AFF" w14:textId="77777777"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A67655" w14:textId="77777777"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 IL TITOLARE/LEGALE RAPPRESENTANTE </w:t>
      </w:r>
    </w:p>
    <w:p w14:paraId="1D1671B9" w14:textId="77777777" w:rsidR="00A976C6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14:paraId="01158DB1" w14:textId="77777777" w:rsid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14:paraId="32E97DB8" w14:textId="77777777" w:rsidR="005D6E2E" w:rsidRP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14:paraId="4288BB16" w14:textId="77777777" w:rsidR="00A976C6" w:rsidRPr="00A976C6" w:rsidRDefault="005D6E2E" w:rsidP="00E8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b/>
          <w:bC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02435F" wp14:editId="6BDF74C4">
                <wp:simplePos x="0" y="0"/>
                <wp:positionH relativeFrom="column">
                  <wp:posOffset>-40640</wp:posOffset>
                </wp:positionH>
                <wp:positionV relativeFrom="paragraph">
                  <wp:posOffset>173990</wp:posOffset>
                </wp:positionV>
                <wp:extent cx="6030298" cy="565554"/>
                <wp:effectExtent l="0" t="0" r="2794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298" cy="56555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1F894CB" id="Rettangolo 7" o:spid="_x0000_s1026" style="position:absolute;margin-left:-3.2pt;margin-top:13.7pt;width:474.85pt;height:4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" filled="f" strokecolor="#385d8a" strokeweight="2pt"/>
            </w:pict>
          </mc:Fallback>
        </mc:AlternateContent>
      </w:r>
      <w:r w:rsidR="00A976C6"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</w:t>
      </w:r>
    </w:p>
    <w:p w14:paraId="127E05A9" w14:textId="77777777" w:rsidR="00A976C6" w:rsidRPr="005D6E2E" w:rsidRDefault="00A976C6" w:rsidP="00A976C6">
      <w:pPr>
        <w:spacing w:before="40" w:after="0" w:line="240" w:lineRule="auto"/>
        <w:jc w:val="both"/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  <w:t>Nota</w:t>
      </w:r>
    </w:p>
    <w:p w14:paraId="07ABEB48" w14:textId="77777777" w:rsidR="005D6E2E" w:rsidRPr="005D6E2E" w:rsidRDefault="00A976C6" w:rsidP="005D6E2E">
      <w:pPr>
        <w:jc w:val="both"/>
        <w:rPr>
          <w:rFonts w:ascii="Trebuchet MS" w:eastAsia="Times New Roman" w:hAnsi="Trebuchet MS" w:cs="Times New Roman"/>
          <w:sz w:val="20"/>
          <w:szCs w:val="20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lang w:eastAsia="it-IT"/>
        </w:rPr>
        <w:t>Dovranno essere indicati i trasferimenti/affitti di azienda ed i soggetti cessati dalla carica nell’anno antecedente la data di pubblicazione del bando</w:t>
      </w:r>
    </w:p>
    <w:sectPr w:rsidR="005D6E2E" w:rsidRPr="005D6E2E" w:rsidSect="005245B3">
      <w:headerReference w:type="default" r:id="rId7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33D86" w14:textId="77777777" w:rsidR="00F57E94" w:rsidRDefault="00F57E94">
      <w:pPr>
        <w:spacing w:after="0" w:line="240" w:lineRule="auto"/>
      </w:pPr>
      <w:r>
        <w:separator/>
      </w:r>
    </w:p>
  </w:endnote>
  <w:endnote w:type="continuationSeparator" w:id="0">
    <w:p w14:paraId="2E4DE1EB" w14:textId="77777777" w:rsidR="00F57E94" w:rsidRDefault="00F5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911AE" w14:textId="77777777" w:rsidR="00F57E94" w:rsidRDefault="00F57E94">
      <w:pPr>
        <w:spacing w:after="0" w:line="240" w:lineRule="auto"/>
      </w:pPr>
      <w:r>
        <w:separator/>
      </w:r>
    </w:p>
  </w:footnote>
  <w:footnote w:type="continuationSeparator" w:id="0">
    <w:p w14:paraId="689EDA33" w14:textId="77777777" w:rsidR="00F57E94" w:rsidRDefault="00F5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35690" w14:textId="77777777" w:rsidR="005A2BFB" w:rsidRPr="009B041E" w:rsidRDefault="005A2BFB" w:rsidP="005245B3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1AD"/>
    <w:multiLevelType w:val="hybridMultilevel"/>
    <w:tmpl w:val="37980DCA"/>
    <w:lvl w:ilvl="0" w:tplc="30A8E5E0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34"/>
    <w:rsid w:val="00004396"/>
    <w:rsid w:val="000050F1"/>
    <w:rsid w:val="00012339"/>
    <w:rsid w:val="00035DD1"/>
    <w:rsid w:val="00062204"/>
    <w:rsid w:val="00074885"/>
    <w:rsid w:val="00081245"/>
    <w:rsid w:val="000963BA"/>
    <w:rsid w:val="000B1295"/>
    <w:rsid w:val="000C64B9"/>
    <w:rsid w:val="000D46DD"/>
    <w:rsid w:val="000F117D"/>
    <w:rsid w:val="0010733E"/>
    <w:rsid w:val="0011147A"/>
    <w:rsid w:val="001143E6"/>
    <w:rsid w:val="00142A03"/>
    <w:rsid w:val="00183F81"/>
    <w:rsid w:val="001C100E"/>
    <w:rsid w:val="001C3F8A"/>
    <w:rsid w:val="001E7F2B"/>
    <w:rsid w:val="00216CBC"/>
    <w:rsid w:val="0025125E"/>
    <w:rsid w:val="00252033"/>
    <w:rsid w:val="00294FC0"/>
    <w:rsid w:val="002F45C3"/>
    <w:rsid w:val="00352C21"/>
    <w:rsid w:val="00395E1E"/>
    <w:rsid w:val="003D5797"/>
    <w:rsid w:val="003F093F"/>
    <w:rsid w:val="003F4120"/>
    <w:rsid w:val="00494FD2"/>
    <w:rsid w:val="004B0914"/>
    <w:rsid w:val="005067EF"/>
    <w:rsid w:val="00516481"/>
    <w:rsid w:val="005245B3"/>
    <w:rsid w:val="005300B9"/>
    <w:rsid w:val="005460BB"/>
    <w:rsid w:val="00576E9F"/>
    <w:rsid w:val="005A2BFB"/>
    <w:rsid w:val="005B6319"/>
    <w:rsid w:val="005D6E2E"/>
    <w:rsid w:val="005F3960"/>
    <w:rsid w:val="00602BE5"/>
    <w:rsid w:val="00630499"/>
    <w:rsid w:val="006317EE"/>
    <w:rsid w:val="00644CAF"/>
    <w:rsid w:val="00697242"/>
    <w:rsid w:val="006F323C"/>
    <w:rsid w:val="007025DD"/>
    <w:rsid w:val="0073703A"/>
    <w:rsid w:val="00743134"/>
    <w:rsid w:val="007573B1"/>
    <w:rsid w:val="0076133B"/>
    <w:rsid w:val="007A573A"/>
    <w:rsid w:val="007C3E74"/>
    <w:rsid w:val="007C6B25"/>
    <w:rsid w:val="007D66A8"/>
    <w:rsid w:val="007E113D"/>
    <w:rsid w:val="007E5ED3"/>
    <w:rsid w:val="00804368"/>
    <w:rsid w:val="008273EF"/>
    <w:rsid w:val="00850D83"/>
    <w:rsid w:val="008572F6"/>
    <w:rsid w:val="008670C0"/>
    <w:rsid w:val="0088419C"/>
    <w:rsid w:val="00891498"/>
    <w:rsid w:val="008A7017"/>
    <w:rsid w:val="008A7D66"/>
    <w:rsid w:val="008D1B4D"/>
    <w:rsid w:val="008D2641"/>
    <w:rsid w:val="008D2A4B"/>
    <w:rsid w:val="00991752"/>
    <w:rsid w:val="009B120C"/>
    <w:rsid w:val="009B66A2"/>
    <w:rsid w:val="009C4C2F"/>
    <w:rsid w:val="00A0115D"/>
    <w:rsid w:val="00A32BA1"/>
    <w:rsid w:val="00A472B9"/>
    <w:rsid w:val="00A85F21"/>
    <w:rsid w:val="00A87091"/>
    <w:rsid w:val="00A976C6"/>
    <w:rsid w:val="00AD3E52"/>
    <w:rsid w:val="00AD525E"/>
    <w:rsid w:val="00B62851"/>
    <w:rsid w:val="00B72616"/>
    <w:rsid w:val="00B944CD"/>
    <w:rsid w:val="00BB5342"/>
    <w:rsid w:val="00C10824"/>
    <w:rsid w:val="00C60092"/>
    <w:rsid w:val="00C94E01"/>
    <w:rsid w:val="00D32DA8"/>
    <w:rsid w:val="00D50F6D"/>
    <w:rsid w:val="00DC5A33"/>
    <w:rsid w:val="00DC7E4E"/>
    <w:rsid w:val="00DE284A"/>
    <w:rsid w:val="00DE4724"/>
    <w:rsid w:val="00DE73B1"/>
    <w:rsid w:val="00E073FA"/>
    <w:rsid w:val="00E1641E"/>
    <w:rsid w:val="00E27D6F"/>
    <w:rsid w:val="00E6597F"/>
    <w:rsid w:val="00E8107B"/>
    <w:rsid w:val="00E9419C"/>
    <w:rsid w:val="00EB0C52"/>
    <w:rsid w:val="00ED4FC6"/>
    <w:rsid w:val="00ED7858"/>
    <w:rsid w:val="00F03A31"/>
    <w:rsid w:val="00F56FED"/>
    <w:rsid w:val="00F57E94"/>
    <w:rsid w:val="00F60680"/>
    <w:rsid w:val="00F903DD"/>
    <w:rsid w:val="00F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E2B2"/>
  <w15:docId w15:val="{87F4B202-03F9-47E8-BB18-D3D9B85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43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3134"/>
  </w:style>
  <w:style w:type="paragraph" w:styleId="Testonotaapidipagina">
    <w:name w:val="footnote text"/>
    <w:basedOn w:val="Normale"/>
    <w:link w:val="TestonotaapidipaginaCarattere"/>
    <w:semiHidden/>
    <w:rsid w:val="00743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31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1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Simona Matrone</cp:lastModifiedBy>
  <cp:revision>3</cp:revision>
  <cp:lastPrinted>2020-06-15T14:13:00Z</cp:lastPrinted>
  <dcterms:created xsi:type="dcterms:W3CDTF">2020-06-15T14:13:00Z</dcterms:created>
  <dcterms:modified xsi:type="dcterms:W3CDTF">2020-06-16T12:26:00Z</dcterms:modified>
</cp:coreProperties>
</file>