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20" w:type="dxa"/>
        <w:tblCellSpacing w:w="15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8"/>
        <w:gridCol w:w="935"/>
        <w:gridCol w:w="3084"/>
        <w:gridCol w:w="2179"/>
        <w:gridCol w:w="1727"/>
        <w:gridCol w:w="837"/>
      </w:tblGrid>
      <w:tr w:rsidR="00845C1B" w:rsidRPr="00845C1B" w:rsidTr="00845C1B">
        <w:trPr>
          <w:tblCellSpacing w:w="15" w:type="dxa"/>
        </w:trPr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Eures </w:t>
            </w:r>
            <w:proofErr w:type="spellStart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reference</w:t>
            </w:r>
            <w:proofErr w:type="spellEnd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845C1B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4903562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 Last </w:t>
            </w:r>
            <w:proofErr w:type="spellStart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Modification</w:t>
            </w:r>
            <w:proofErr w:type="spellEnd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Date: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845C1B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02/02/2017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 ISCO 08 code: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845C1B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5311</w:t>
            </w:r>
          </w:p>
        </w:tc>
      </w:tr>
      <w:tr w:rsidR="00845C1B" w:rsidRPr="00845C1B" w:rsidTr="00845C1B">
        <w:trPr>
          <w:tblCellSpacing w:w="15" w:type="dxa"/>
        </w:trPr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 NACE code: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845C1B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92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 ISCO 88 code: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845C1B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5131</w:t>
            </w:r>
          </w:p>
        </w:tc>
      </w:tr>
    </w:tbl>
    <w:p w:rsidR="00845C1B" w:rsidRPr="00845C1B" w:rsidRDefault="00845C1B" w:rsidP="0084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5C1B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574.5pt;height:1.5pt" o:hrpct="0" o:hralign="center" o:hrstd="t" o:hrnoshade="t" o:hr="t" fillcolor="black" stroked="f"/>
        </w:pict>
      </w:r>
    </w:p>
    <w:tbl>
      <w:tblPr>
        <w:tblW w:w="1152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0"/>
      </w:tblGrid>
      <w:tr w:rsidR="00845C1B" w:rsidRPr="00845C1B" w:rsidTr="00845C1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pacing w:val="30"/>
                <w:sz w:val="21"/>
                <w:szCs w:val="21"/>
                <w:lang w:eastAsia="it-IT"/>
              </w:rPr>
            </w:pPr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pacing w:val="30"/>
                <w:sz w:val="21"/>
                <w:szCs w:val="21"/>
                <w:lang w:eastAsia="it-IT"/>
              </w:rPr>
              <w:t>PROFESSIONAL CARES - FRANCIA</w:t>
            </w:r>
          </w:p>
        </w:tc>
      </w:tr>
      <w:tr w:rsidR="00845C1B" w:rsidRPr="00845C1B" w:rsidTr="00845C1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pacing w:val="30"/>
                <w:sz w:val="21"/>
                <w:szCs w:val="21"/>
                <w:lang w:eastAsia="it-IT"/>
              </w:rPr>
            </w:pPr>
          </w:p>
        </w:tc>
      </w:tr>
    </w:tbl>
    <w:p w:rsidR="00845C1B" w:rsidRPr="00845C1B" w:rsidRDefault="00845C1B" w:rsidP="0084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5C1B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6" style="width:574.5pt;height:1.5pt" o:hrpct="0" o:hralign="center" o:hrstd="t" o:hrnoshade="t" o:hr="t" fillcolor="black" stroked="f"/>
        </w:pict>
      </w:r>
    </w:p>
    <w:p w:rsidR="00845C1B" w:rsidRPr="00845C1B" w:rsidRDefault="00845C1B" w:rsidP="0084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1152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2"/>
        <w:gridCol w:w="3005"/>
        <w:gridCol w:w="2413"/>
        <w:gridCol w:w="3100"/>
      </w:tblGrid>
      <w:tr w:rsidR="00845C1B" w:rsidRPr="00845C1B" w:rsidTr="00845C1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Number</w:t>
            </w:r>
            <w:proofErr w:type="spellEnd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of </w:t>
            </w:r>
            <w:proofErr w:type="spellStart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Posts</w:t>
            </w:r>
            <w:proofErr w:type="spellEnd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845C1B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10</w:t>
            </w:r>
          </w:p>
        </w:tc>
      </w:tr>
      <w:tr w:rsidR="00845C1B" w:rsidRPr="00845C1B" w:rsidTr="00845C1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Place</w:t>
            </w:r>
            <w:proofErr w:type="spellEnd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of work: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845C1B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FRANCE, FRANCE</w:t>
            </w:r>
          </w:p>
        </w:tc>
      </w:tr>
      <w:tr w:rsidR="00845C1B" w:rsidRPr="00845C1B" w:rsidTr="00845C1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Place</w:t>
            </w:r>
            <w:proofErr w:type="spellEnd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of work (NUTS 2010):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845C1B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FRANCE, FRANCE</w:t>
            </w:r>
          </w:p>
        </w:tc>
      </w:tr>
      <w:tr w:rsidR="00845C1B" w:rsidRPr="00845C1B" w:rsidTr="00845C1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Contact</w:t>
            </w:r>
            <w:proofErr w:type="spellEnd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EuroAdviser</w:t>
            </w:r>
            <w:proofErr w:type="spellEnd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845C1B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LAURA ROBUSTINI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45C1B" w:rsidRPr="00845C1B" w:rsidTr="00845C1B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845C1B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845C1B" w:rsidRPr="00845C1B" w:rsidTr="00845C1B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u w:val="single"/>
                <w:lang w:eastAsia="it-IT"/>
              </w:rPr>
              <w:t>JV DETAILS</w:t>
            </w:r>
          </w:p>
        </w:tc>
      </w:tr>
      <w:tr w:rsidR="00845C1B" w:rsidRPr="00845C1B" w:rsidTr="00845C1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Description</w:t>
            </w:r>
            <w:proofErr w:type="spellEnd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45C1B" w:rsidRPr="00845C1B" w:rsidTr="00845C1B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ind w:left="567" w:right="567"/>
              <w:textAlignment w:val="baseline"/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</w:pPr>
            <w:r w:rsidRPr="00845C1B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PROFESSIONAL CARER ASSISTENTI PER DISABILI IN CENTRI VACANZE STUDIO ALL’ESTERO 2017 Sede di lavoro: FRANCIA numero candidati da selezionare: 10 MANSIONI: attività specializzata per l’assistenza personalizzata a giovani diversamente abili italiani che partecipano ad una vacanza studio all’estero per garantire la migliore fruizione del soggiorno e la massima integrazione nel gruppo previa selezione (per titoli, test di lingua scritto e orale e colloquio conoscitivo + corso di formazione obbligatorio gratuito). PERIODO DI LAVORO: da metà giugno a fine agosto 2016 (per uno o più turni di due settimane ciascuno) La disponibilità per più turni è titolo preferenziale. REQUISITI: Istruzione superiore, possesso di qualifica di operatore socio-sanitario (OSS) di educatore o assistente familiare, di ausilio socio-assistenziale (ASA); precedenti esperienze analoghe documentabili; la conoscenza della lingua del paese di destinazione è titolo preferenziale CONDIZIONI DI COLLABORAZIONE: Retribuzione € 400 netti per turno. Viaggio di andata e ritorno dall’aeroporto italiano di partenza al college di destinazione, alloggio e pensione completa a carico dell’Azienda. I CANDIDATI INTERESSATI DOVRANNO COMPILARE IL FORM PREDISPOSTO COLLEGANDOSI AL SITO: www.itfteach.it CLICCANDO SUL LINK CORRISPONDENTE ALLA CITTA' NELLA QUALE INTENDONO PARTECIPARE ALLE SELEZIONI. LE DOMANDE DOVRANNO ESSERE TRASMESSE ENTRO E NON OLTRE LE 24:00 DEL 19/03/2017. MILANO (28/3 e 3/4 /2017) - BOLOGNA (10 APRILE 2017) - BENEVENTO (10-11 aprile 2017) - VENEZIA (02 maggio 2017) - PALERMO (18-19 aprile 2017) - ROMA (12-13 aprile 2017) - SASSARI (19 aprile 2017) La data di convocazione al colloquio e formazione verrà comunicata via mail ai soli candidati ammessi alla selezione Offriamo a candidati qualificati e motivati la possibilità di effettuare una esperienza di lavoro durante la stagione estiva, come membri del team di assistenza ed animazione di gruppi di giovani in età scolare partecipanti a viaggi studio all’estero. Periodo: da metà giugno a fine agosto 2017 Sedi di lavoro: Gran Bretagna PER CANDIDARSI, COLLEGARSI AL SITO: www.itfteach.it E CLICCARE SUL PROFILO PRESCELTO PER ACCEDERE AL FORM ATTENZIONE: sarà possibile per ogni candidato compilare un solo </w:t>
            </w:r>
            <w:proofErr w:type="spellStart"/>
            <w:r w:rsidRPr="00845C1B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>form</w:t>
            </w:r>
            <w:proofErr w:type="spellEnd"/>
            <w:r w:rsidRPr="00845C1B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per un unico profilo. Il sistema bloccherà ogni ulteriore tentativo di inserimento. Nel vostro interesse prima di compilare il </w:t>
            </w:r>
            <w:proofErr w:type="spellStart"/>
            <w:r w:rsidRPr="00845C1B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>form</w:t>
            </w:r>
            <w:proofErr w:type="spellEnd"/>
            <w:r w:rsidRPr="00845C1B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vi invitiamo a valutare attentamente i profili richiesti e candidarvi ESCLUSIVAMENTE per il ruolo rispondente alle vostre effettive qualifiche e competenze. Anche se avete già superato una selezione ITF in passato, sarà necessario compilare il Form 2017 per aggiornare i vostri dati. NON vi sarà richiesto di </w:t>
            </w:r>
            <w:r w:rsidRPr="00845C1B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lastRenderedPageBreak/>
              <w:t>sostenere un nuovo colloquio. Per informazioni contattare Eures Milano allo 02/77406416 o 02/77406561 o 02/77406563</w:t>
            </w:r>
          </w:p>
        </w:tc>
      </w:tr>
      <w:tr w:rsidR="00845C1B" w:rsidRPr="00845C1B" w:rsidTr="00845C1B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845C1B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lastRenderedPageBreak/>
              <w:t> </w:t>
            </w:r>
          </w:p>
        </w:tc>
      </w:tr>
      <w:tr w:rsidR="00845C1B" w:rsidRPr="00845C1B" w:rsidTr="00845C1B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u w:val="single"/>
                <w:lang w:eastAsia="it-IT"/>
              </w:rPr>
              <w:t>ADDITIONAL INFORMATION</w:t>
            </w:r>
          </w:p>
        </w:tc>
      </w:tr>
      <w:tr w:rsidR="00845C1B" w:rsidRPr="00845C1B" w:rsidTr="00845C1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Starting</w:t>
            </w:r>
            <w:proofErr w:type="spellEnd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Minumum</w:t>
            </w:r>
            <w:proofErr w:type="spellEnd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Salary</w:t>
            </w:r>
            <w:proofErr w:type="spellEnd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845C1B" w:rsidRPr="00845C1B" w:rsidTr="00845C1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Ending</w:t>
            </w:r>
            <w:proofErr w:type="spellEnd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Maximum </w:t>
            </w:r>
            <w:proofErr w:type="spellStart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Salary</w:t>
            </w:r>
            <w:proofErr w:type="spellEnd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845C1B" w:rsidRPr="00845C1B" w:rsidTr="00845C1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Hours/Week: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Contract</w:t>
            </w:r>
            <w:proofErr w:type="spellEnd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Type</w:t>
            </w:r>
            <w:proofErr w:type="spellEnd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845C1B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TEMPORARY + FULL-TIME</w:t>
            </w:r>
          </w:p>
        </w:tc>
      </w:tr>
      <w:tr w:rsidR="00845C1B" w:rsidRPr="00845C1B" w:rsidTr="00845C1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Experience </w:t>
            </w:r>
            <w:proofErr w:type="spellStart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required</w:t>
            </w:r>
            <w:proofErr w:type="spellEnd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proofErr w:type="spellStart"/>
            <w:r w:rsidRPr="00845C1B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See</w:t>
            </w:r>
            <w:proofErr w:type="spellEnd"/>
            <w:r w:rsidRPr="00845C1B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 free text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Driving</w:t>
            </w:r>
            <w:proofErr w:type="spellEnd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licence</w:t>
            </w:r>
            <w:proofErr w:type="spellEnd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845C1B" w:rsidRPr="00845C1B" w:rsidTr="00845C1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Education </w:t>
            </w:r>
            <w:proofErr w:type="spellStart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Skills</w:t>
            </w:r>
            <w:proofErr w:type="spellEnd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required</w:t>
            </w:r>
            <w:proofErr w:type="spellEnd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proofErr w:type="spellStart"/>
            <w:r w:rsidRPr="00845C1B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Higher</w:t>
            </w:r>
            <w:proofErr w:type="spellEnd"/>
            <w:r w:rsidRPr="00845C1B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 Technical Training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Qualification</w:t>
            </w:r>
            <w:proofErr w:type="spellEnd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required</w:t>
            </w:r>
            <w:proofErr w:type="spellEnd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845C1B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</w:p>
        </w:tc>
      </w:tr>
      <w:tr w:rsidR="00845C1B" w:rsidRPr="00845C1B" w:rsidTr="00845C1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Accommodation</w:t>
            </w:r>
            <w:proofErr w:type="spellEnd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provided</w:t>
            </w:r>
            <w:proofErr w:type="spellEnd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845C1B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Travel </w:t>
            </w:r>
            <w:proofErr w:type="spellStart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expenses</w:t>
            </w:r>
            <w:proofErr w:type="spellEnd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845C1B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</w:p>
        </w:tc>
      </w:tr>
      <w:tr w:rsidR="00845C1B" w:rsidRPr="00845C1B" w:rsidTr="00845C1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Meals</w:t>
            </w:r>
            <w:proofErr w:type="spellEnd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included</w:t>
            </w:r>
            <w:proofErr w:type="spellEnd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845C1B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Relocation</w:t>
            </w:r>
            <w:proofErr w:type="spellEnd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covered</w:t>
            </w:r>
            <w:proofErr w:type="spellEnd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845C1B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</w:p>
        </w:tc>
      </w:tr>
      <w:tr w:rsidR="00845C1B" w:rsidRPr="00845C1B" w:rsidTr="00845C1B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845C1B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845C1B" w:rsidRPr="00845C1B" w:rsidTr="00845C1B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u w:val="single"/>
                <w:lang w:eastAsia="it-IT"/>
              </w:rPr>
              <w:t>APPLICATION DETAILS</w:t>
            </w:r>
          </w:p>
        </w:tc>
      </w:tr>
      <w:tr w:rsidR="00845C1B" w:rsidRPr="00845C1B" w:rsidTr="00845C1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Last date for </w:t>
            </w:r>
            <w:proofErr w:type="spellStart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application</w:t>
            </w:r>
            <w:proofErr w:type="spellEnd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845C1B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19/03/2017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How to </w:t>
            </w:r>
            <w:proofErr w:type="spellStart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apply</w:t>
            </w:r>
            <w:proofErr w:type="spellEnd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proofErr w:type="spellStart"/>
            <w:r w:rsidRPr="00845C1B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Letter</w:t>
            </w:r>
            <w:proofErr w:type="spellEnd"/>
            <w:r w:rsidRPr="00845C1B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 + CV to EMPLOYER</w:t>
            </w:r>
          </w:p>
        </w:tc>
      </w:tr>
      <w:tr w:rsidR="00845C1B" w:rsidRPr="00845C1B" w:rsidTr="00845C1B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845C1B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845C1B" w:rsidRPr="00845C1B" w:rsidTr="00845C1B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u w:val="single"/>
                <w:lang w:eastAsia="it-IT"/>
              </w:rPr>
              <w:t>CONTACT DETAILS</w:t>
            </w:r>
          </w:p>
        </w:tc>
      </w:tr>
      <w:tr w:rsidR="00845C1B" w:rsidRPr="00845C1B" w:rsidTr="00845C1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Organisation</w:t>
            </w:r>
            <w:proofErr w:type="spellEnd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845C1B" w:rsidRPr="00845C1B" w:rsidTr="00845C1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Name</w:t>
            </w:r>
            <w:proofErr w:type="spellEnd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845C1B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ITF TEACH</w:t>
            </w:r>
          </w:p>
        </w:tc>
      </w:tr>
      <w:tr w:rsidR="00845C1B" w:rsidRPr="00845C1B" w:rsidTr="00845C1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Address</w:t>
            </w:r>
            <w:proofErr w:type="spellEnd"/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845C1B" w:rsidRPr="00845C1B" w:rsidTr="00845C1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Zip Code: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City: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845C1B" w:rsidRPr="00845C1B" w:rsidTr="00845C1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Country: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845C1B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FRANCE</w:t>
            </w:r>
          </w:p>
        </w:tc>
      </w:tr>
      <w:tr w:rsidR="00845C1B" w:rsidRPr="00845C1B" w:rsidTr="00845C1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Phone: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Fax: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845C1B" w:rsidRPr="00845C1B" w:rsidTr="00845C1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45C1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E-Mail: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C1B" w:rsidRPr="00845C1B" w:rsidRDefault="00845C1B" w:rsidP="00845C1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845C1B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eures@afolmet.it</w:t>
            </w:r>
          </w:p>
        </w:tc>
      </w:tr>
    </w:tbl>
    <w:p w:rsidR="00F86295" w:rsidRDefault="00F86295">
      <w:bookmarkStart w:id="0" w:name="_GoBack"/>
      <w:bookmarkEnd w:id="0"/>
    </w:p>
    <w:sectPr w:rsidR="00F86295" w:rsidSect="00845C1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C1B"/>
    <w:rsid w:val="00845C1B"/>
    <w:rsid w:val="00F8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E716D-8402-4276-899B-5A80EAA9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4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4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D'Alessio</dc:creator>
  <cp:keywords/>
  <dc:description/>
  <cp:lastModifiedBy>Barbara D'Alessio</cp:lastModifiedBy>
  <cp:revision>1</cp:revision>
  <dcterms:created xsi:type="dcterms:W3CDTF">2017-02-02T12:38:00Z</dcterms:created>
  <dcterms:modified xsi:type="dcterms:W3CDTF">2017-02-02T12:38:00Z</dcterms:modified>
</cp:coreProperties>
</file>