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0" w:type="dxa"/>
        <w:tblCellSpacing w:w="1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8"/>
        <w:gridCol w:w="935"/>
        <w:gridCol w:w="3084"/>
        <w:gridCol w:w="2179"/>
        <w:gridCol w:w="1727"/>
        <w:gridCol w:w="837"/>
      </w:tblGrid>
      <w:tr w:rsidR="00EB0FAD" w:rsidRPr="00EB0FAD" w:rsidTr="00EB0FAD">
        <w:trPr>
          <w:tblCellSpacing w:w="15" w:type="dxa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Eures </w:t>
            </w: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reference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4903556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 Last </w:t>
            </w: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Modification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02/02/2017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ISCO 08 code: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531</w:t>
            </w:r>
          </w:p>
        </w:tc>
      </w:tr>
      <w:tr w:rsidR="00EB0FAD" w:rsidRPr="00EB0FAD" w:rsidTr="00EB0FAD">
        <w:trPr>
          <w:tblCellSpacing w:w="15" w:type="dxa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NACE code: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92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ISCO 88 code: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5131</w:t>
            </w:r>
          </w:p>
        </w:tc>
      </w:tr>
    </w:tbl>
    <w:p w:rsidR="00EB0FAD" w:rsidRPr="00EB0FAD" w:rsidRDefault="00EB0FAD" w:rsidP="00EB0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0FAD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574.5pt;height:1.5pt" o:hrpct="0" o:hralign="center" o:hrstd="t" o:hrnoshade="t" o:hr="t" fillcolor="black" stroked="f"/>
        </w:pict>
      </w:r>
    </w:p>
    <w:tbl>
      <w:tblPr>
        <w:tblW w:w="115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0"/>
      </w:tblGrid>
      <w:tr w:rsidR="00EB0FAD" w:rsidRPr="00EB0FAD" w:rsidTr="00EB0FA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</w:pPr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  <w:t>GROUP LEADERS - UK</w:t>
            </w: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</w:pPr>
          </w:p>
        </w:tc>
      </w:tr>
    </w:tbl>
    <w:p w:rsidR="00EB0FAD" w:rsidRPr="00EB0FAD" w:rsidRDefault="00EB0FAD" w:rsidP="00EB0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0FAD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574.5pt;height:1.5pt" o:hrpct="0" o:hralign="center" o:hrstd="t" o:hrnoshade="t" o:hr="t" fillcolor="black" stroked="f"/>
        </w:pict>
      </w:r>
    </w:p>
    <w:p w:rsidR="00EB0FAD" w:rsidRPr="00EB0FAD" w:rsidRDefault="00EB0FAD" w:rsidP="00EB0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15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3184"/>
        <w:gridCol w:w="2363"/>
        <w:gridCol w:w="3031"/>
      </w:tblGrid>
      <w:tr w:rsidR="00EB0FAD" w:rsidRPr="00EB0FAD" w:rsidTr="00EB0FA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Number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</w:t>
            </w: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Posts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200</w:t>
            </w: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Place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work: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UNITED KINGDOM, UNITED KINGDOM</w:t>
            </w: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Place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work (NUTS 2010):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UNITED KINGDOM, UNITED KINGDOM</w:t>
            </w: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Contact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EuroAdviser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LAURA ROBUSTINI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JV DETAILS</w:t>
            </w: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Description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ind w:left="567" w:right="567"/>
              <w:textAlignment w:val="baseline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GROUP LEADERS - ACCOMPAGNATORI - ANIMATORI DI GRUPPI DI RAGAZZI IN CENTRI VACANZE STUDIO ALL’ESTERO 2017 Sede di lavoro: GRAN BRETAGNA numero candidati da selezionare: 200 MANSIONI: accompagnamento ed attività di animazione pomeridiana e serale per gruppi di studenti all’estero presso centri studio residenziali previa selezione (per titoli, test di lingua scritto e orale e colloquio conoscitivo + corso di formazione obbligatorio gratuito) PERIODO DI LAVORO: da metà giugno a fine agosto 2016 (per uno o più turni di due settimane ciascuno) REQUISITI: Ottima conoscenza della lingua del paese di destinazione; Titoli ammessi: laurea, (preferibilmente in lingue - con priorità per i docenti abilitati - o in psicologia - con iscrizione all'albo professionale), o licenza di guida turistica. Esperienze documentabili nel settore dell'animazione sportiva, teatrale, musicale, di contatto, sono titolo preferenziale. CONDIZIONI DI COLLABORAZIONE: retribuzione: € 400 netti per turno. Viaggio di andata e ritorno dall’aeroporto italiano di partenza al college di destinazione, alloggio e pensione completa a carico dell’Azienda. ETA’ MINIMA: 23 anni compiuti entro il 31/5/2016 I CANDIDATI INTERESSATI DOVRANNO COMPILARE IL FORM PREDISPOSTO COLLEGANDOSI AL SITO: www.itfteach.it CLICCANDO SUL LINK CORRISPONDENTE ALLA CITTA' NELLA QUALE INTENDONO PARTECIPARE ALLE SELEZIONI. ALLE SELEZIONI. LE DOMANDE DOVRANNO ESSERE TRASMESSE ENTRO E NON OLTRE LE 24:00 DEL 19/03/2017. - MILANO (28/3 e 3/4 /2017) - BOLOGNA (10 APRILE 2017) - BENEVENTO (10-11 aprile 2017) - VENEZIA (02 maggio 2017) - PALERMO (18-19 aprile 2017) - ROMA (12-13 aprile 2017) - SASSARI (19 aprile 2017) La data di convocazione al colloquio e formazione verrà comunicata via mail ai soli candidati ammessi alla selezione Offriamo a candidati qualificati e motivati la possibilità di effettuare una esperienza di lavoro durante la stagione estiva, come membri del team di assistenza ed animazione di gruppi di giovani in età scolare partecipanti a viaggi studio all’estero. Periodo: da metà giugno a fine agosto 2017 Sedi di lavoro: Gran Bretagna PER CANDIDARSI, COLLEGARSI AL SITO: www.itfteach.it E CLICCARE SUL PROFILO PRESCELTO PER ACCEDERE AL FORM ATTENZIONE: sarà possibile per ogni candidato compilare un solo </w:t>
            </w:r>
            <w:proofErr w:type="spellStart"/>
            <w:r w:rsidRPr="00EB0FAD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form</w:t>
            </w:r>
            <w:proofErr w:type="spellEnd"/>
            <w:r w:rsidRPr="00EB0FAD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per un unico profilo. Il sistema bloccherà ogni ulteriore tentativo di inserimento. Nel vostro interesse prima di compilare il </w:t>
            </w:r>
            <w:proofErr w:type="spellStart"/>
            <w:r w:rsidRPr="00EB0FAD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form</w:t>
            </w:r>
            <w:proofErr w:type="spellEnd"/>
            <w:r w:rsidRPr="00EB0FAD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vi invitiamo a valutare attentamente i profili richiesti e candidarvi ESCLUSIVAMENTE per il ruolo rispondente alle vostre effettive qualifiche e competenze. Anche se avete già superato una selezione ITF in </w:t>
            </w:r>
            <w:r w:rsidRPr="00EB0FAD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lastRenderedPageBreak/>
              <w:t>passato, sarà necessario compilare il Form 2017 per aggiornare i vostri dati. NON vi sarà richiesto di sostenere un nuovo colloquio. Per informazioni contattare Eures Milano allo 02/77406416 o 02/77406561 o 02/77406563</w:t>
            </w: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lastRenderedPageBreak/>
              <w:t> </w:t>
            </w: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ADDITIONAL INFORMATION</w:t>
            </w: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Starting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Minumum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Salary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Ending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Maximum </w:t>
            </w: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Salary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Hours/Week: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Contract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Type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TEMPORARY + FULL-TIME</w:t>
            </w: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Experience </w:t>
            </w: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See</w:t>
            </w:r>
            <w:proofErr w:type="spellEnd"/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free text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Driving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licence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Education </w:t>
            </w: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Skills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Advanced Technical 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Qualification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Accommodation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provided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Travel </w:t>
            </w: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expenses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Meals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included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Relocation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covered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APPLICATION DETAILS</w:t>
            </w: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Last date for </w:t>
            </w: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application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19/03/2017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How to </w:t>
            </w: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apply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Letter</w:t>
            </w:r>
            <w:proofErr w:type="spellEnd"/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+ CV to EMPLOYER</w:t>
            </w: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CONTACT DETAILS</w:t>
            </w: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Organisation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Name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ITF TEACH</w:t>
            </w: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Address</w:t>
            </w:r>
            <w:proofErr w:type="spellEnd"/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Zip Code: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Country: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UNITED KINGDOM</w:t>
            </w: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EB0FAD" w:rsidRPr="00EB0FAD" w:rsidTr="00EB0FA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B0FA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E-Mail: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B0FAD" w:rsidRPr="00EB0FAD" w:rsidRDefault="00EB0FAD" w:rsidP="00EB0FA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EB0FAD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eures@afolmet.it</w:t>
            </w:r>
          </w:p>
        </w:tc>
      </w:tr>
    </w:tbl>
    <w:p w:rsidR="00F86295" w:rsidRDefault="00F86295">
      <w:bookmarkStart w:id="0" w:name="_GoBack"/>
      <w:bookmarkEnd w:id="0"/>
    </w:p>
    <w:sectPr w:rsidR="00F86295" w:rsidSect="00EB0FA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AD"/>
    <w:rsid w:val="00EB0FAD"/>
    <w:rsid w:val="00F8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21A23-BDEB-49BA-9913-619B8256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B0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D'Alessio</dc:creator>
  <cp:keywords/>
  <dc:description/>
  <cp:lastModifiedBy>Barbara D'Alessio</cp:lastModifiedBy>
  <cp:revision>1</cp:revision>
  <dcterms:created xsi:type="dcterms:W3CDTF">2017-02-02T10:41:00Z</dcterms:created>
  <dcterms:modified xsi:type="dcterms:W3CDTF">2017-02-02T10:42:00Z</dcterms:modified>
</cp:coreProperties>
</file>