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80" w:rsidRPr="00F60680" w:rsidRDefault="00F60680" w:rsidP="00F6068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ALLEGATO </w:t>
      </w:r>
      <w:r>
        <w:rPr>
          <w:rFonts w:ascii="Calibri" w:eastAsia="Times New Roman" w:hAnsi="Calibri" w:cs="Times New Roman"/>
          <w:b/>
          <w:sz w:val="26"/>
          <w:szCs w:val="26"/>
          <w:lang w:eastAsia="it-IT"/>
        </w:rPr>
        <w:t>4</w:t>
      </w: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 </w:t>
      </w: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ab/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644CAF" w:rsidRDefault="00644CAF" w:rsidP="00644C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6"/>
          <w:szCs w:val="26"/>
        </w:rPr>
      </w:pPr>
      <w:r w:rsidRPr="00180A56">
        <w:rPr>
          <w:rFonts w:cs="Arial"/>
          <w:b/>
          <w:caps/>
          <w:color w:val="000000"/>
          <w:sz w:val="26"/>
          <w:szCs w:val="26"/>
        </w:rPr>
        <w:t>GARA A PROCEDURA APERTA, AI SENSI DEL D.LGS. 50/2016</w:t>
      </w:r>
      <w:r>
        <w:rPr>
          <w:rFonts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cs="Arial"/>
          <w:b/>
          <w:caps/>
          <w:color w:val="000000"/>
          <w:sz w:val="26"/>
          <w:szCs w:val="26"/>
        </w:rPr>
        <w:t xml:space="preserve">, INDETTA DALL’Agenzia METROPOLITANA per la Formazione l’Orientamento e il Lavoro (afol METROPOLITANA) PER l’affidamento del servizio di </w:t>
      </w:r>
      <w:r w:rsidR="002F45C3">
        <w:rPr>
          <w:rFonts w:cs="Arial"/>
          <w:b/>
          <w:caps/>
          <w:color w:val="000000"/>
          <w:sz w:val="26"/>
          <w:szCs w:val="26"/>
        </w:rPr>
        <w:t>welfare aziendale</w:t>
      </w:r>
      <w:r w:rsidRPr="00180A56">
        <w:rPr>
          <w:rFonts w:cs="Arial"/>
          <w:b/>
          <w:caps/>
          <w:color w:val="000000"/>
          <w:sz w:val="26"/>
          <w:szCs w:val="26"/>
        </w:rPr>
        <w:t xml:space="preserve"> PER LA DURATA DI ANNI TRE</w:t>
      </w:r>
      <w:r>
        <w:rPr>
          <w:rFonts w:cs="Arial"/>
          <w:b/>
          <w:caps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644CAF" w:rsidRDefault="0076133B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ab/>
      </w:r>
    </w:p>
    <w:p w:rsidR="00A976C6" w:rsidRPr="005D6E2E" w:rsidRDefault="00A976C6" w:rsidP="00644CAF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:rsidR="00A976C6" w:rsidRPr="005D6E2E" w:rsidRDefault="00A976C6" w:rsidP="00A976C6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:rsidR="00A976C6" w:rsidRPr="00A976C6" w:rsidRDefault="00A976C6" w:rsidP="00A9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5D6E2E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>Denominazione Sociale</w:t>
      </w:r>
      <w:r w:rsidR="00A976C6" w:rsidRPr="005D6E2E">
        <w:rPr>
          <w:rFonts w:ascii="Trebuchet MS" w:eastAsia="Times New Roman" w:hAnsi="Trebuchet MS" w:cs="Times New Roman"/>
          <w:lang w:eastAsia="it-IT"/>
        </w:rPr>
        <w:t>:__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</w:p>
    <w:p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44CAF" w:rsidRDefault="00644CAF" w:rsidP="00A97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A976C6" w:rsidP="00A976C6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A 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 IL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IN </w:t>
      </w:r>
      <w:r w:rsidR="00AD3E52" w:rsidRPr="005D6E2E">
        <w:rPr>
          <w:rFonts w:ascii="Trebuchet MS" w:eastAsia="Times New Roman" w:hAnsi="Trebuchet MS" w:cs="Times New Roman"/>
          <w:lang w:eastAsia="it-IT"/>
        </w:rPr>
        <w:t>VIA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5D6E2E" w:rsidP="00A976C6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="00A976C6" w:rsidRPr="005D6E2E">
        <w:rPr>
          <w:rFonts w:ascii="Trebuchet MS" w:eastAsia="Times New Roman" w:hAnsi="Trebuchet MS" w:cs="Times New Roman"/>
          <w:lang w:eastAsia="it-IT"/>
        </w:rPr>
        <w:t>DI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_______</w:t>
      </w:r>
      <w:r w:rsidR="00FA46DE" w:rsidRPr="005D6E2E">
        <w:rPr>
          <w:rFonts w:ascii="Trebuchet MS" w:eastAsia="Times New Roman" w:hAnsi="Trebuchet MS" w:cs="Times New Roman"/>
          <w:i/>
          <w:lang w:eastAsia="it-IT"/>
        </w:rPr>
        <w:t>____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:rsidR="00A976C6" w:rsidRPr="005D6E2E" w:rsidRDefault="00A976C6" w:rsidP="005D6E2E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 xml:space="preserve">)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</w:t>
      </w:r>
    </w:p>
    <w:p w:rsidR="00A976C6" w:rsidRPr="005D6E2E" w:rsidRDefault="00FA46DE" w:rsidP="00FA46DE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A976C6" w:rsidRPr="005D6E2E">
        <w:rPr>
          <w:rFonts w:ascii="Trebuchet MS" w:eastAsia="Times New Roman" w:hAnsi="Trebuchet MS" w:cs="Times New Roman"/>
          <w:lang w:eastAsia="it-IT"/>
        </w:rPr>
        <w:t>LEGALE</w:t>
      </w:r>
      <w:r w:rsidRPr="005D6E2E">
        <w:rPr>
          <w:rFonts w:ascii="Trebuchet MS" w:eastAsia="Times New Roman" w:hAnsi="Trebuchet MS" w:cs="Times New Roman"/>
          <w:lang w:eastAsia="it-IT"/>
        </w:rPr>
        <w:t>_____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</w:t>
      </w:r>
    </w:p>
    <w:p w:rsidR="00A976C6" w:rsidRPr="005D6E2E" w:rsidRDefault="00FA46DE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5D6E2E">
        <w:rPr>
          <w:rFonts w:ascii="Trebuchet MS" w:eastAsia="Times New Roman" w:hAnsi="Trebuchet MS" w:cs="Times New Roman"/>
          <w:lang w:eastAsia="it-IT"/>
        </w:rPr>
        <w:t>OPERATIVA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NUMERO DI TELEFONO</w:t>
      </w:r>
      <w:r w:rsidR="00AD3E52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</w:t>
      </w:r>
      <w:r w:rsidRPr="005D6E2E">
        <w:rPr>
          <w:rFonts w:ascii="Trebuchet MS" w:eastAsia="Times New Roman" w:hAnsi="Trebuchet MS" w:cs="Times New Roman"/>
          <w:lang w:eastAsia="it-IT"/>
        </w:rPr>
        <w:t>___ N. PEC</w:t>
      </w:r>
      <w:r w:rsidR="00FA46DE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D3E52" w:rsidRPr="00A976C6" w:rsidTr="00AD3E52">
        <w:tc>
          <w:tcPr>
            <w:tcW w:w="3331" w:type="dxa"/>
          </w:tcPr>
          <w:p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D3E52" w:rsidRPr="00A976C6" w:rsidTr="00AD3E52">
        <w:tc>
          <w:tcPr>
            <w:tcW w:w="3331" w:type="dxa"/>
          </w:tcPr>
          <w:p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76133B" w:rsidRDefault="0076133B" w:rsidP="00A976C6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976C6" w:rsidRDefault="00A976C6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</w:t>
      </w:r>
    </w:p>
    <w:p w:rsidR="005D6E2E" w:rsidRPr="005D6E2E" w:rsidRDefault="005D6E2E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</w:p>
    <w:p w:rsidR="00A976C6" w:rsidRDefault="00A976C6" w:rsidP="00A976C6">
      <w:pPr>
        <w:spacing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5D6E2E" w:rsidRPr="005D6E2E" w:rsidRDefault="005D6E2E" w:rsidP="005D6E2E">
      <w:pPr>
        <w:spacing w:after="0" w:line="36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5D6E2E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l’i</w:t>
      </w:r>
      <w:r w:rsidR="005D6E2E" w:rsidRPr="005D6E2E">
        <w:rPr>
          <w:rFonts w:ascii="Trebuchet MS" w:eastAsia="Times New Roman" w:hAnsi="Trebuchet MS" w:cs="Times New Roman"/>
          <w:bCs/>
          <w:lang w:eastAsia="it-IT"/>
        </w:rPr>
        <w:t>nsus</w:t>
      </w:r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sistenza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>delle situazioni indicate al comma 1 dell’art. 80 del D.Lgs. 50/2016 riguardo i seguenti soggetti:</w:t>
      </w:r>
    </w:p>
    <w:p w:rsidR="00216CBC" w:rsidRPr="00A976C6" w:rsidRDefault="00A976C6" w:rsidP="00AD3E5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A976C6" w:rsidRPr="005D6E2E" w:rsidRDefault="00A976C6" w:rsidP="00A976C6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lastRenderedPageBreak/>
        <w:t>COMPONENTI DEL CONSIGLIO DI AMMINISTRAZIONE</w:t>
      </w:r>
    </w:p>
    <w:p w:rsidR="00A976C6" w:rsidRPr="005D6E2E" w:rsidRDefault="00A976C6" w:rsidP="00A976C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1143E6" w:rsidRPr="00A976C6" w:rsidRDefault="001143E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A976C6" w:rsidRPr="00A976C6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5D6E2E" w:rsidRDefault="005D6E2E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:rsidR="009B66A2" w:rsidRPr="005D6E2E" w:rsidRDefault="00DE284A" w:rsidP="009B66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(revisori effettivi e supplenti)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:rsidR="00DE284A" w:rsidRPr="005D6E2E" w:rsidRDefault="00DE284A" w:rsidP="00AD3E5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(sindaci effettivi e supplenti)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DIRETTORE TECNICO (OVE PREVISTI)</w:t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lastRenderedPageBreak/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5D6E2E" w:rsidRDefault="00A976C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8C1FB" wp14:editId="4AF675AD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C1FB" id="Casella di testo 24" o:spid="_x0000_s1033" type="#_x0000_t202" style="position:absolute;margin-left:-1.95pt;margin-top:9pt;width:17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nd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l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CELrnd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D503A" wp14:editId="55CBB954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503A" id="Casella di testo 26" o:spid="_x0000_s1034" type="#_x0000_t202" style="position:absolute;margin-left:277.05pt;margin-top:9pt;width:176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5c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CdyeXC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:rsidR="00A976C6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D6E2E" w:rsidRP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A976C6" w:rsidRDefault="005D6E2E" w:rsidP="00E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3F460" wp14:editId="4352C1D8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94CB" id="Rettangolo 7" o:spid="_x0000_s1026" style="position:absolute;margin-left:-3.2pt;margin-top:13.7pt;width:474.85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="00A976C6"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A976C6" w:rsidRPr="005D6E2E" w:rsidRDefault="00A976C6" w:rsidP="00A976C6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:rsidR="005D6E2E" w:rsidRPr="005D6E2E" w:rsidRDefault="00A976C6" w:rsidP="005D6E2E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sectPr w:rsidR="005D6E2E" w:rsidRPr="005D6E2E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A8" w:rsidRDefault="00D32DA8">
      <w:pPr>
        <w:spacing w:after="0" w:line="240" w:lineRule="auto"/>
      </w:pPr>
      <w:r>
        <w:separator/>
      </w:r>
    </w:p>
  </w:endnote>
  <w:endnote w:type="continuationSeparator" w:id="0">
    <w:p w:rsidR="00D32DA8" w:rsidRDefault="00D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A8" w:rsidRDefault="00D32DA8">
      <w:pPr>
        <w:spacing w:after="0" w:line="240" w:lineRule="auto"/>
      </w:pPr>
      <w:r>
        <w:separator/>
      </w:r>
    </w:p>
  </w:footnote>
  <w:footnote w:type="continuationSeparator" w:id="0">
    <w:p w:rsidR="00D32DA8" w:rsidRDefault="00D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B1295"/>
    <w:rsid w:val="000D46DD"/>
    <w:rsid w:val="000F117D"/>
    <w:rsid w:val="0010733E"/>
    <w:rsid w:val="001143E6"/>
    <w:rsid w:val="00142A03"/>
    <w:rsid w:val="00183F81"/>
    <w:rsid w:val="001C3F8A"/>
    <w:rsid w:val="00216CBC"/>
    <w:rsid w:val="0025125E"/>
    <w:rsid w:val="00252033"/>
    <w:rsid w:val="002F45C3"/>
    <w:rsid w:val="00352C21"/>
    <w:rsid w:val="00395E1E"/>
    <w:rsid w:val="003D5797"/>
    <w:rsid w:val="003F093F"/>
    <w:rsid w:val="003F4120"/>
    <w:rsid w:val="00494FD2"/>
    <w:rsid w:val="004B0914"/>
    <w:rsid w:val="00516481"/>
    <w:rsid w:val="005245B3"/>
    <w:rsid w:val="005300B9"/>
    <w:rsid w:val="005460BB"/>
    <w:rsid w:val="00576E9F"/>
    <w:rsid w:val="005A2BFB"/>
    <w:rsid w:val="005B6319"/>
    <w:rsid w:val="005D6E2E"/>
    <w:rsid w:val="005F3960"/>
    <w:rsid w:val="00602BE5"/>
    <w:rsid w:val="00630499"/>
    <w:rsid w:val="006317EE"/>
    <w:rsid w:val="00644CAF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50D83"/>
    <w:rsid w:val="008572F6"/>
    <w:rsid w:val="00891498"/>
    <w:rsid w:val="008D1B4D"/>
    <w:rsid w:val="00991752"/>
    <w:rsid w:val="009B120C"/>
    <w:rsid w:val="009B66A2"/>
    <w:rsid w:val="009C4C2F"/>
    <w:rsid w:val="00A0115D"/>
    <w:rsid w:val="00A32BA1"/>
    <w:rsid w:val="00A472B9"/>
    <w:rsid w:val="00A85F21"/>
    <w:rsid w:val="00A976C6"/>
    <w:rsid w:val="00AD3E52"/>
    <w:rsid w:val="00AD525E"/>
    <w:rsid w:val="00B62851"/>
    <w:rsid w:val="00B944CD"/>
    <w:rsid w:val="00BB5342"/>
    <w:rsid w:val="00C10824"/>
    <w:rsid w:val="00C60092"/>
    <w:rsid w:val="00C94E01"/>
    <w:rsid w:val="00D32DA8"/>
    <w:rsid w:val="00D50F6D"/>
    <w:rsid w:val="00DC7E4E"/>
    <w:rsid w:val="00DE284A"/>
    <w:rsid w:val="00DE4724"/>
    <w:rsid w:val="00DE73B1"/>
    <w:rsid w:val="00E073FA"/>
    <w:rsid w:val="00E1641E"/>
    <w:rsid w:val="00E27D6F"/>
    <w:rsid w:val="00E8107B"/>
    <w:rsid w:val="00E9419C"/>
    <w:rsid w:val="00EB0C52"/>
    <w:rsid w:val="00ED7858"/>
    <w:rsid w:val="00F03A31"/>
    <w:rsid w:val="00F56FED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B202-03F9-47E8-BB18-D3D9B8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Simona Matrone</cp:lastModifiedBy>
  <cp:revision>72</cp:revision>
  <cp:lastPrinted>2017-06-07T16:03:00Z</cp:lastPrinted>
  <dcterms:created xsi:type="dcterms:W3CDTF">2017-05-17T09:59:00Z</dcterms:created>
  <dcterms:modified xsi:type="dcterms:W3CDTF">2018-06-25T09:04:00Z</dcterms:modified>
</cp:coreProperties>
</file>